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835"/>
      </w:tblGrid>
      <w:tr w:rsidR="00D01C53" w:rsidRPr="0028173D" w14:paraId="04092C06" w14:textId="77777777" w:rsidTr="00286F71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15FB" w14:textId="77777777" w:rsidR="00583293" w:rsidRDefault="00583293" w:rsidP="00583293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Lomake palautetaan </w:t>
            </w:r>
            <w:r>
              <w:rPr>
                <w:rFonts w:ascii="Calibri" w:hAnsi="Calibri" w:cs="Calibri"/>
                <w:b/>
                <w:bCs/>
                <w:sz w:val="20"/>
              </w:rPr>
              <w:t>Sika</w:t>
            </w:r>
            <w:r>
              <w:rPr>
                <w:rFonts w:ascii="Calibri" w:hAnsi="Calibri" w:cs="Calibri"/>
                <w:b/>
                <w:sz w:val="20"/>
              </w:rPr>
              <w:t xml:space="preserve">rekisteri, Ruokavirasto,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Mustialankatu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3, 00790 Helsinki</w:t>
            </w:r>
          </w:p>
          <w:p w14:paraId="3027F90F" w14:textId="1380D1F5" w:rsidR="00F33FC8" w:rsidRDefault="00583293" w:rsidP="00583293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Sähköposti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7" w:history="1">
              <w:r w:rsidR="00F33FC8" w:rsidRPr="008A41D8">
                <w:rPr>
                  <w:rStyle w:val="Hyperlinkki"/>
                  <w:rFonts w:ascii="Calibri" w:hAnsi="Calibri" w:cs="Calibri"/>
                  <w:b/>
                  <w:sz w:val="20"/>
                </w:rPr>
                <w:t>sikarekisteri@ruokavirasto.fi</w:t>
              </w:r>
            </w:hyperlink>
          </w:p>
          <w:p w14:paraId="26C6700F" w14:textId="626F5836" w:rsidR="00583293" w:rsidRDefault="00583293" w:rsidP="00583293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Asiakaspalvelu </w:t>
            </w:r>
            <w:r>
              <w:rPr>
                <w:rFonts w:ascii="Calibri" w:hAnsi="Calibri" w:cs="Calibri"/>
                <w:b/>
                <w:bCs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uhelin 0295 205 303</w:t>
            </w:r>
          </w:p>
          <w:p w14:paraId="43FB686D" w14:textId="21334E11" w:rsidR="0028173D" w:rsidRPr="0028173D" w:rsidRDefault="0028173D" w:rsidP="002817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E230490" w14:textId="6000CBE4" w:rsidR="00D01C53" w:rsidRPr="0028173D" w:rsidRDefault="0028173D" w:rsidP="0028173D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</w:rPr>
            </w:pPr>
            <w:r w:rsidRPr="0028173D">
              <w:rPr>
                <w:rFonts w:asciiTheme="minorHAnsi" w:hAnsiTheme="minorHAnsi" w:cstheme="minorHAnsi"/>
                <w:noProof/>
                <w:sz w:val="20"/>
              </w:rPr>
              <w:t xml:space="preserve">Katso täyttöohjeet </w:t>
            </w:r>
            <w:r w:rsidRPr="00254921">
              <w:rPr>
                <w:rFonts w:asciiTheme="minorHAnsi" w:hAnsiTheme="minorHAnsi" w:cstheme="minorHAnsi"/>
                <w:noProof/>
                <w:sz w:val="20"/>
              </w:rPr>
              <w:t xml:space="preserve">sivulla </w:t>
            </w:r>
            <w:r w:rsidR="001A34ED" w:rsidRPr="00254921">
              <w:rPr>
                <w:rFonts w:asciiTheme="minorHAnsi" w:hAnsiTheme="minorHAnsi" w:cstheme="minorHAnsi"/>
                <w:noProof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2D783" w14:textId="56516F89" w:rsidR="00D01C53" w:rsidRPr="00254921" w:rsidRDefault="0028173D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Ilmoitus s</w:t>
            </w:r>
            <w:r w:rsidR="00D01C53" w:rsidRPr="00254921">
              <w:rPr>
                <w:rFonts w:asciiTheme="minorHAnsi" w:hAnsiTheme="minorHAnsi" w:cstheme="minorHAnsi"/>
                <w:sz w:val="20"/>
                <w:szCs w:val="22"/>
              </w:rPr>
              <w:t>aapunut (pvm)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29634" w14:textId="7FED9237" w:rsidR="00D01C53" w:rsidRPr="00254921" w:rsidRDefault="0028173D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Ilmoitus t</w:t>
            </w:r>
            <w:r w:rsidR="00D01C53" w:rsidRPr="00254921">
              <w:rPr>
                <w:rFonts w:asciiTheme="minorHAnsi" w:hAnsiTheme="minorHAnsi" w:cstheme="minorHAnsi"/>
                <w:sz w:val="20"/>
                <w:szCs w:val="22"/>
              </w:rPr>
              <w:t>allennettu (pvm)</w:t>
            </w:r>
          </w:p>
        </w:tc>
      </w:tr>
      <w:tr w:rsidR="00D01C53" w:rsidRPr="0028173D" w14:paraId="0B8E17FF" w14:textId="77777777" w:rsidTr="00286F71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191" w14:textId="77777777" w:rsidR="00D01C53" w:rsidRPr="0028173D" w:rsidRDefault="00D01C53" w:rsidP="00EE290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B24" w14:textId="4100CF9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A79" w14:textId="5727E78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653B426A" w14:textId="77777777" w:rsidR="00233878" w:rsidRPr="0028173D" w:rsidRDefault="00233878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2D6FBFDD" w14:textId="77777777" w:rsidR="00EE2906" w:rsidRPr="0028173D" w:rsidRDefault="00EE2906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33205595" w14:textId="77777777" w:rsidR="00233878" w:rsidRPr="0028173D" w:rsidRDefault="00A74B40" w:rsidP="00EE2906">
      <w:pPr>
        <w:rPr>
          <w:rFonts w:asciiTheme="minorHAnsi" w:hAnsiTheme="minorHAnsi" w:cstheme="minorHAnsi"/>
          <w:b/>
          <w:sz w:val="22"/>
        </w:rPr>
      </w:pPr>
      <w:r w:rsidRPr="0028173D">
        <w:rPr>
          <w:rFonts w:asciiTheme="minorHAnsi" w:hAnsiTheme="minorHAnsi" w:cstheme="minorHAnsi"/>
          <w:b/>
          <w:sz w:val="22"/>
        </w:rPr>
        <w:t>Viejän</w:t>
      </w:r>
      <w:r w:rsidR="00425C74" w:rsidRPr="0028173D">
        <w:rPr>
          <w:rFonts w:asciiTheme="minorHAnsi" w:hAnsiTheme="minorHAnsi" w:cstheme="minorHAnsi"/>
          <w:b/>
          <w:sz w:val="22"/>
        </w:rPr>
        <w:t xml:space="preserve"> tiedot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EE2906" w:rsidRPr="0028173D" w14:paraId="4450D44C" w14:textId="77777777" w:rsidTr="00286F71">
        <w:trPr>
          <w:trHeight w:val="11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7A7FF5DD" w14:textId="77777777" w:rsidR="00EE2906" w:rsidRPr="00DE1517" w:rsidRDefault="00425C74" w:rsidP="007C0F6F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Tilatunnus / Asiakastunnus</w:t>
            </w:r>
            <w:r w:rsidR="008A41EF" w:rsidRPr="00DE1517">
              <w:rPr>
                <w:rFonts w:asciiTheme="minorHAnsi" w:hAnsiTheme="minorHAnsi" w:cstheme="minorHAnsi"/>
                <w:sz w:val="20"/>
              </w:rPr>
              <w:t xml:space="preserve"> / Välittäjätunnus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A081D18" w14:textId="77777777" w:rsidR="00EE2906" w:rsidRPr="00DE1517" w:rsidRDefault="00425C74" w:rsidP="007C0F6F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Nimi</w:t>
            </w:r>
          </w:p>
        </w:tc>
      </w:tr>
      <w:tr w:rsidR="00EE2906" w:rsidRPr="0028173D" w14:paraId="3AF2B338" w14:textId="77777777" w:rsidTr="00286F71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326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B2E47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233878" w:rsidRPr="0028173D" w14:paraId="5E3DC87A" w14:textId="77777777" w:rsidTr="00286F71">
        <w:trPr>
          <w:trHeight w:val="113"/>
        </w:trPr>
        <w:tc>
          <w:tcPr>
            <w:tcW w:w="38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0BD241F7" w14:textId="77777777" w:rsidR="00233878" w:rsidRPr="00DE1517" w:rsidRDefault="00425C74" w:rsidP="00EE2906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Puhelinnumero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C39534F" w14:textId="77777777" w:rsidR="00233878" w:rsidRPr="00DE1517" w:rsidRDefault="00425C74" w:rsidP="00EE2906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Osoite</w:t>
            </w:r>
          </w:p>
        </w:tc>
      </w:tr>
      <w:tr w:rsidR="00233878" w:rsidRPr="0028173D" w14:paraId="0599488C" w14:textId="77777777" w:rsidTr="00286F71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0D4CE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633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</w:tbl>
    <w:p w14:paraId="6480CA32" w14:textId="77777777" w:rsidR="00D01C53" w:rsidRPr="0028173D" w:rsidRDefault="00D01C53" w:rsidP="00D01C53">
      <w:pPr>
        <w:rPr>
          <w:rFonts w:asciiTheme="minorHAnsi" w:hAnsiTheme="minorHAnsi" w:cstheme="minorHAnsi"/>
          <w:sz w:val="18"/>
        </w:rPr>
      </w:pPr>
    </w:p>
    <w:p w14:paraId="3BD9C7DE" w14:textId="77777777" w:rsidR="00425C74" w:rsidRPr="0028173D" w:rsidRDefault="008A41EF" w:rsidP="00425C74">
      <w:pPr>
        <w:rPr>
          <w:rFonts w:asciiTheme="minorHAnsi" w:hAnsiTheme="minorHAnsi" w:cstheme="minorHAnsi"/>
          <w:b/>
          <w:sz w:val="22"/>
        </w:rPr>
      </w:pPr>
      <w:r w:rsidRPr="0028173D">
        <w:rPr>
          <w:rFonts w:asciiTheme="minorHAnsi" w:hAnsiTheme="minorHAnsi" w:cstheme="minorHAnsi"/>
          <w:b/>
          <w:sz w:val="22"/>
        </w:rPr>
        <w:t xml:space="preserve">Viennin </w:t>
      </w:r>
      <w:r w:rsidR="00425C74" w:rsidRPr="0028173D">
        <w:rPr>
          <w:rFonts w:asciiTheme="minorHAnsi" w:hAnsiTheme="minorHAnsi" w:cstheme="minorHAnsi"/>
          <w:b/>
          <w:sz w:val="22"/>
        </w:rPr>
        <w:t>tiedot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3827"/>
      </w:tblGrid>
      <w:tr w:rsidR="00425C74" w:rsidRPr="0028173D" w14:paraId="39C733C7" w14:textId="77777777" w:rsidTr="00286F71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2CD5521D" w14:textId="77777777" w:rsidR="00425C74" w:rsidRPr="00DE1517" w:rsidRDefault="008A41EF" w:rsidP="00425C74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Poisto</w:t>
            </w:r>
            <w:r w:rsidR="00425C74" w:rsidRPr="00DE1517">
              <w:rPr>
                <w:rFonts w:asciiTheme="minorHAnsi" w:hAnsiTheme="minorHAnsi" w:cstheme="minorHAnsi"/>
                <w:sz w:val="20"/>
              </w:rPr>
              <w:t>päivämäärä</w:t>
            </w:r>
            <w:r w:rsidR="00471096" w:rsidRPr="00DE1517">
              <w:rPr>
                <w:rFonts w:asciiTheme="minorHAnsi" w:hAnsiTheme="minorHAnsi" w:cstheme="minorHAnsi"/>
                <w:sz w:val="20"/>
              </w:rPr>
              <w:t xml:space="preserve"> (pp.</w:t>
            </w:r>
            <w:proofErr w:type="gramStart"/>
            <w:r w:rsidR="00471096" w:rsidRPr="00DE1517">
              <w:rPr>
                <w:rFonts w:asciiTheme="minorHAnsi" w:hAnsiTheme="minorHAnsi" w:cstheme="minorHAnsi"/>
                <w:sz w:val="20"/>
              </w:rPr>
              <w:t>kk.vvvv</w:t>
            </w:r>
            <w:proofErr w:type="gramEnd"/>
            <w:r w:rsidR="00471096" w:rsidRPr="00DE151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EBBDA6F" w14:textId="77777777" w:rsidR="00425C74" w:rsidRPr="00DE1517" w:rsidRDefault="008A41EF" w:rsidP="00425C74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Vientimaa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7B79B21" w14:textId="77777777" w:rsidR="00425C74" w:rsidRPr="00DE1517" w:rsidRDefault="008A41EF" w:rsidP="008A41EF">
            <w:pPr>
              <w:rPr>
                <w:rFonts w:asciiTheme="minorHAnsi" w:hAnsiTheme="minorHAnsi" w:cstheme="minorHAnsi"/>
                <w:sz w:val="20"/>
              </w:rPr>
            </w:pPr>
            <w:r w:rsidRPr="00DE1517">
              <w:rPr>
                <w:rFonts w:asciiTheme="minorHAnsi" w:hAnsiTheme="minorHAnsi" w:cstheme="minorHAnsi"/>
                <w:sz w:val="20"/>
              </w:rPr>
              <w:t>Poisto</w:t>
            </w:r>
            <w:r w:rsidR="00425C74" w:rsidRPr="00DE1517">
              <w:rPr>
                <w:rFonts w:asciiTheme="minorHAnsi" w:hAnsiTheme="minorHAnsi" w:cstheme="minorHAnsi"/>
                <w:sz w:val="20"/>
              </w:rPr>
              <w:t>pitopaikkatunnus</w:t>
            </w:r>
          </w:p>
        </w:tc>
      </w:tr>
      <w:tr w:rsidR="00425C74" w:rsidRPr="0028173D" w14:paraId="2B64A7A7" w14:textId="77777777" w:rsidTr="00286F71">
        <w:trPr>
          <w:trHeight w:val="45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A3DA0" w14:textId="77777777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BADEEB" w14:textId="77777777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6B543" w14:textId="3A69C35C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2" w:name="Teksti100"/>
            <w:r w:rsid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D1295F">
              <w:rPr>
                <w:rFonts w:asciiTheme="minorHAnsi" w:hAnsiTheme="minorHAnsi" w:cstheme="minorHAnsi"/>
                <w:b/>
                <w:sz w:val="22"/>
              </w:rPr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</w:tbl>
    <w:p w14:paraId="1032DA63" w14:textId="77777777" w:rsidR="00425C74" w:rsidRPr="0028173D" w:rsidRDefault="00425C74" w:rsidP="00D01C53">
      <w:pPr>
        <w:rPr>
          <w:rFonts w:asciiTheme="minorHAnsi" w:hAnsiTheme="minorHAnsi" w:cstheme="minorHAnsi"/>
          <w:sz w:val="18"/>
        </w:rPr>
      </w:pPr>
    </w:p>
    <w:p w14:paraId="09F0BC32" w14:textId="77777777" w:rsidR="00233878" w:rsidRPr="0028173D" w:rsidRDefault="00425C74" w:rsidP="00D01C53">
      <w:pPr>
        <w:rPr>
          <w:rFonts w:asciiTheme="minorHAnsi" w:hAnsiTheme="minorHAnsi" w:cstheme="minorHAnsi"/>
          <w:b/>
          <w:sz w:val="22"/>
        </w:rPr>
      </w:pPr>
      <w:r w:rsidRPr="0028173D">
        <w:rPr>
          <w:rFonts w:asciiTheme="minorHAnsi" w:hAnsiTheme="minorHAnsi" w:cstheme="minorHAnsi"/>
          <w:b/>
          <w:sz w:val="22"/>
        </w:rPr>
        <w:t>Eläinryhmät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693"/>
        <w:gridCol w:w="2268"/>
        <w:gridCol w:w="2693"/>
      </w:tblGrid>
      <w:tr w:rsidR="00286F71" w:rsidRPr="0028173D" w14:paraId="7C71F806" w14:textId="77777777" w:rsidTr="00707286">
        <w:trPr>
          <w:trHeight w:val="227"/>
        </w:trPr>
        <w:tc>
          <w:tcPr>
            <w:tcW w:w="1346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73706E6D" w14:textId="77777777" w:rsidR="00286F71" w:rsidRPr="00254921" w:rsidRDefault="00286F71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Eläinlaji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3B494881" w14:textId="77777777" w:rsidR="00286F71" w:rsidRPr="00254921" w:rsidRDefault="00286F71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Eläintyyppi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056F4EEA" w14:textId="77777777" w:rsidR="00286F71" w:rsidRPr="00254921" w:rsidRDefault="00286F71" w:rsidP="00C414E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Merkintätunnus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2F2F2"/>
          </w:tcPr>
          <w:p w14:paraId="1A331684" w14:textId="77777777" w:rsidR="00286F71" w:rsidRPr="00254921" w:rsidRDefault="00286F71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Merkintätunnuksen tyyppi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34F37F93" w14:textId="77777777" w:rsidR="00286F71" w:rsidRPr="00254921" w:rsidRDefault="00286F71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Lukumäärä</w:t>
            </w:r>
          </w:p>
        </w:tc>
      </w:tr>
      <w:tr w:rsidR="00286F71" w:rsidRPr="0028173D" w14:paraId="3B08507E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3B450547" w14:textId="6694AF67" w:rsidR="00286F71" w:rsidRPr="0028173D" w:rsidRDefault="00D1295F" w:rsidP="00C414E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15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14:paraId="61E83B73" w14:textId="77777777" w:rsidR="00286F71" w:rsidRPr="0028173D" w:rsidRDefault="00707286" w:rsidP="00C414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3D8FA2" w14:textId="77777777" w:rsidR="00286F71" w:rsidRPr="0028173D" w:rsidRDefault="00286F71" w:rsidP="00FA39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Start w:id="4" w:name="Teksti101"/>
        <w:tc>
          <w:tcPr>
            <w:tcW w:w="2268" w:type="dxa"/>
            <w:vAlign w:val="center"/>
          </w:tcPr>
          <w:p w14:paraId="45BC000F" w14:textId="77777777" w:rsidR="00286F71" w:rsidRPr="0028173D" w:rsidRDefault="00707286" w:rsidP="00286F7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585B20DB" w14:textId="77777777" w:rsidR="00286F71" w:rsidRPr="0028173D" w:rsidRDefault="00286F71" w:rsidP="00FA39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  <w:tr w:rsidR="00707286" w:rsidRPr="0028173D" w14:paraId="52664FB5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4904D0EF" w14:textId="12EBCF67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8D02E86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595B26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E91C1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BE6701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692A87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3A0CC59F" w14:textId="290E2E17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0629B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7A6FB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1BFE4C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F75C09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419254A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035616AF" w14:textId="2BBBE161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B0DA3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3AF607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15A1A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AE87D3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63B4559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3B84E3E" w14:textId="4DD95248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9E698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42508D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19377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972C9CC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9E0879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844BB28" w14:textId="44DA27ED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FCCA894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96BEE57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CA33868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CB7951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22D85847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5BEE169" w14:textId="417AD995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DA310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9839C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EE604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EFCEA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5848E3A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60BF73D5" w14:textId="0CAE4ECA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CB9CA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D4495B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2F92E7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B23551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B661A26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5951215C" w14:textId="464BFC16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799B8B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C50E42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64DC95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132F82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7635856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77060FEC" w14:textId="0C67849C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9DD50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80371E5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35490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3FDF38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2AF185A4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4940B1C9" w14:textId="5356A19F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F13DF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EE4082D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1A6416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7E939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43381446" w14:textId="77777777" w:rsidR="00A077A6" w:rsidRPr="0028173D" w:rsidRDefault="00A077A6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70397" w:rsidRPr="0028173D" w14:paraId="03083A96" w14:textId="77777777" w:rsidTr="00286F71">
        <w:trPr>
          <w:trHeight w:val="20"/>
        </w:trPr>
        <w:tc>
          <w:tcPr>
            <w:tcW w:w="10418" w:type="dxa"/>
            <w:shd w:val="clear" w:color="auto" w:fill="F2F2F2"/>
            <w:vAlign w:val="bottom"/>
          </w:tcPr>
          <w:p w14:paraId="596E999E" w14:textId="0EB645A5" w:rsidR="00070397" w:rsidRPr="0028173D" w:rsidRDefault="00070397" w:rsidP="00070397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DE1517">
              <w:rPr>
                <w:rFonts w:asciiTheme="minorHAnsi" w:hAnsiTheme="minorHAnsi" w:cstheme="minorHAnsi"/>
                <w:sz w:val="20"/>
                <w:szCs w:val="18"/>
              </w:rPr>
              <w:t>Lisätietoja</w:t>
            </w:r>
          </w:p>
        </w:tc>
      </w:tr>
      <w:tr w:rsidR="00070397" w:rsidRPr="0028173D" w14:paraId="6BF4477D" w14:textId="77777777" w:rsidTr="00D1295F">
        <w:trPr>
          <w:trHeight w:val="1593"/>
        </w:trPr>
        <w:tc>
          <w:tcPr>
            <w:tcW w:w="10418" w:type="dxa"/>
          </w:tcPr>
          <w:p w14:paraId="6DBC4D74" w14:textId="14E34C76" w:rsidR="00070397" w:rsidRPr="0028173D" w:rsidRDefault="00070397" w:rsidP="00070397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156769FE" w14:textId="77777777" w:rsidR="00070397" w:rsidRPr="0028173D" w:rsidRDefault="00070397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233878" w:rsidRPr="0028173D" w14:paraId="742B4119" w14:textId="77777777" w:rsidTr="00286F71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3B59F82F" w14:textId="77777777" w:rsidR="00233878" w:rsidRPr="00DE1517" w:rsidRDefault="00233878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E1517">
              <w:rPr>
                <w:rFonts w:asciiTheme="minorHAnsi" w:hAnsiTheme="minorHAnsi" w:cstheme="minorHAnsi"/>
                <w:sz w:val="20"/>
                <w:szCs w:val="22"/>
              </w:rPr>
              <w:t>Päiväys</w:t>
            </w:r>
          </w:p>
        </w:tc>
        <w:tc>
          <w:tcPr>
            <w:tcW w:w="6946" w:type="dxa"/>
            <w:shd w:val="clear" w:color="auto" w:fill="F2F2F2"/>
            <w:vAlign w:val="bottom"/>
          </w:tcPr>
          <w:p w14:paraId="059304C9" w14:textId="2830D293" w:rsidR="00233878" w:rsidRPr="00DE1517" w:rsidRDefault="00233878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E1517">
              <w:rPr>
                <w:rFonts w:asciiTheme="minorHAnsi" w:hAnsiTheme="minorHAnsi" w:cstheme="minorHAnsi"/>
                <w:sz w:val="20"/>
                <w:szCs w:val="22"/>
              </w:rPr>
              <w:t>Allekirjoitus</w:t>
            </w:r>
            <w:r w:rsidR="00DE1517">
              <w:rPr>
                <w:rFonts w:asciiTheme="minorHAnsi" w:hAnsiTheme="minorHAnsi" w:cstheme="minorHAnsi"/>
                <w:sz w:val="20"/>
                <w:szCs w:val="22"/>
              </w:rPr>
              <w:t xml:space="preserve"> ja nimenselvennys</w:t>
            </w:r>
          </w:p>
        </w:tc>
      </w:tr>
      <w:tr w:rsidR="00233878" w:rsidRPr="0028173D" w14:paraId="0B55053A" w14:textId="77777777" w:rsidTr="00DE1517">
        <w:trPr>
          <w:trHeight w:val="567"/>
        </w:trPr>
        <w:tc>
          <w:tcPr>
            <w:tcW w:w="3472" w:type="dxa"/>
            <w:vAlign w:val="center"/>
          </w:tcPr>
          <w:p w14:paraId="3A6D511F" w14:textId="77777777" w:rsidR="00233878" w:rsidRPr="0028173D" w:rsidRDefault="00233878" w:rsidP="00910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6" w:name="Teksti99"/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946" w:type="dxa"/>
            <w:vAlign w:val="center"/>
          </w:tcPr>
          <w:p w14:paraId="0ECDE19D" w14:textId="720B2917" w:rsidR="00233878" w:rsidRPr="0028173D" w:rsidRDefault="00DE1517" w:rsidP="00910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A661066" w14:textId="77777777" w:rsidR="00910AA7" w:rsidRDefault="00910AA7">
      <w:pPr>
        <w:rPr>
          <w:rFonts w:asciiTheme="minorHAnsi" w:hAnsiTheme="minorHAnsi" w:cstheme="minorHAnsi"/>
          <w:color w:val="343841" w:themeColor="text1"/>
          <w:szCs w:val="24"/>
        </w:rPr>
      </w:pPr>
      <w:r>
        <w:rPr>
          <w:rFonts w:asciiTheme="minorHAnsi" w:hAnsiTheme="minorHAnsi" w:cstheme="minorHAnsi"/>
          <w:color w:val="343841" w:themeColor="text1"/>
          <w:szCs w:val="24"/>
        </w:rPr>
        <w:br w:type="page"/>
      </w:r>
    </w:p>
    <w:p w14:paraId="451CC29E" w14:textId="77777777" w:rsidR="00583293" w:rsidRDefault="00583293" w:rsidP="00583293">
      <w:pPr>
        <w:tabs>
          <w:tab w:val="right" w:pos="10205"/>
        </w:tabs>
        <w:rPr>
          <w:rFonts w:asciiTheme="minorHAnsi" w:hAnsiTheme="minorHAnsi" w:cstheme="minorHAnsi"/>
          <w:color w:val="343841" w:themeColor="text1"/>
          <w:szCs w:val="24"/>
        </w:rPr>
      </w:pPr>
    </w:p>
    <w:p w14:paraId="44C8EDF7" w14:textId="6B5E0554" w:rsidR="00D1295F" w:rsidRDefault="00D1295F" w:rsidP="00410ECF">
      <w:pPr>
        <w:rPr>
          <w:rFonts w:asciiTheme="minorHAnsi" w:hAnsiTheme="minorHAnsi" w:cstheme="minorHAnsi"/>
          <w:color w:val="343841" w:themeColor="text1"/>
          <w:szCs w:val="24"/>
        </w:rPr>
      </w:pPr>
    </w:p>
    <w:p w14:paraId="10FF573D" w14:textId="4559721F" w:rsidR="00D1295F" w:rsidRPr="00D1295F" w:rsidRDefault="00D1295F" w:rsidP="00410ECF">
      <w:pPr>
        <w:rPr>
          <w:rFonts w:asciiTheme="minorHAnsi" w:hAnsiTheme="minorHAnsi" w:cstheme="minorHAnsi"/>
          <w:b/>
          <w:bCs/>
          <w:color w:val="343841" w:themeColor="text1"/>
          <w:szCs w:val="24"/>
        </w:rPr>
      </w:pPr>
      <w:r w:rsidRPr="00D1295F">
        <w:rPr>
          <w:rFonts w:asciiTheme="minorHAnsi" w:hAnsiTheme="minorHAnsi" w:cstheme="minorHAnsi"/>
          <w:b/>
          <w:bCs/>
          <w:color w:val="343841" w:themeColor="text1"/>
          <w:szCs w:val="24"/>
        </w:rPr>
        <w:t>LOMAKKEEN TÄYTTÖOHJE</w:t>
      </w:r>
    </w:p>
    <w:p w14:paraId="137BEC1A" w14:textId="77777777" w:rsidR="00D1295F" w:rsidRPr="00A45218" w:rsidRDefault="00D1295F" w:rsidP="00410ECF">
      <w:pPr>
        <w:rPr>
          <w:rFonts w:asciiTheme="minorHAnsi" w:hAnsiTheme="minorHAnsi" w:cstheme="minorHAnsi"/>
          <w:color w:val="343841" w:themeColor="text1"/>
          <w:szCs w:val="24"/>
        </w:rPr>
      </w:pPr>
    </w:p>
    <w:p w14:paraId="636B8B2B" w14:textId="77777777" w:rsidR="00A45218" w:rsidRPr="00A45218" w:rsidRDefault="00A45218" w:rsidP="00A45218">
      <w:pPr>
        <w:rPr>
          <w:rFonts w:asciiTheme="minorHAnsi" w:hAnsiTheme="minorHAnsi" w:cstheme="minorHAnsi"/>
          <w:b/>
          <w:color w:val="343841" w:themeColor="text1"/>
          <w:szCs w:val="24"/>
        </w:rPr>
      </w:pPr>
      <w:r w:rsidRPr="00A45218">
        <w:rPr>
          <w:rFonts w:asciiTheme="minorHAnsi" w:hAnsiTheme="minorHAnsi" w:cstheme="minorHAnsi"/>
          <w:b/>
          <w:color w:val="343841" w:themeColor="text1"/>
          <w:szCs w:val="24"/>
        </w:rPr>
        <w:t>Viejän tiedot</w:t>
      </w:r>
    </w:p>
    <w:p w14:paraId="2FC6E609" w14:textId="77777777" w:rsidR="00A45218" w:rsidRPr="00A45218" w:rsidRDefault="00A45218" w:rsidP="00A45218">
      <w:pPr>
        <w:rPr>
          <w:rFonts w:asciiTheme="minorHAnsi" w:hAnsiTheme="minorHAnsi" w:cstheme="minorHAnsi"/>
          <w:color w:val="343841" w:themeColor="text1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Cs w:val="24"/>
        </w:rPr>
        <w:t>Tunnus</w:t>
      </w:r>
    </w:p>
    <w:p w14:paraId="7C73B2F2" w14:textId="77777777" w:rsidR="00A45218" w:rsidRPr="00A45218" w:rsidRDefault="00A45218" w:rsidP="00A45218">
      <w:pPr>
        <w:numPr>
          <w:ilvl w:val="0"/>
          <w:numId w:val="14"/>
        </w:numPr>
        <w:rPr>
          <w:rFonts w:asciiTheme="minorHAnsi" w:hAnsiTheme="minorHAnsi" w:cstheme="minorHAnsi"/>
          <w:color w:val="343841" w:themeColor="text1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Cs w:val="24"/>
        </w:rPr>
        <w:t>Tilatunnus on maaseutuelinkeinoviranomaisen myöntämä yhdeksännumeroinen tunnus.</w:t>
      </w:r>
    </w:p>
    <w:p w14:paraId="7DA4D948" w14:textId="288974E0" w:rsidR="00A45218" w:rsidRPr="00A45218" w:rsidRDefault="00A45218" w:rsidP="00A45218">
      <w:pPr>
        <w:numPr>
          <w:ilvl w:val="0"/>
          <w:numId w:val="14"/>
        </w:numPr>
        <w:rPr>
          <w:rFonts w:asciiTheme="minorHAnsi" w:hAnsiTheme="minorHAnsi" w:cstheme="minorHAnsi"/>
          <w:color w:val="343841" w:themeColor="text1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Cs w:val="24"/>
        </w:rPr>
        <w:t>Asiakastunnusta käyttävät eläintenpitäjät, joilla ei ole tilatunnusta. Asiakastunnuksen saa kunnan maaseutuelinkeinoviranomaiselta.</w:t>
      </w:r>
    </w:p>
    <w:p w14:paraId="3830AA99" w14:textId="77777777" w:rsidR="00A45218" w:rsidRPr="00A45218" w:rsidRDefault="00A45218" w:rsidP="00A45218">
      <w:pPr>
        <w:numPr>
          <w:ilvl w:val="0"/>
          <w:numId w:val="14"/>
        </w:numPr>
        <w:rPr>
          <w:rFonts w:asciiTheme="minorHAnsi" w:hAnsiTheme="minorHAnsi" w:cstheme="minorHAnsi"/>
          <w:color w:val="343841" w:themeColor="text1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Cs w:val="24"/>
        </w:rPr>
        <w:t>Eläinvälittäjän 4-numeroinen aluehallintoviranomaisen myöntämä eläinvälittäjätunnus</w:t>
      </w:r>
    </w:p>
    <w:p w14:paraId="3E0D8AC5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b/>
          <w:color w:val="343841" w:themeColor="text1"/>
          <w:sz w:val="24"/>
          <w:szCs w:val="24"/>
        </w:rPr>
      </w:pPr>
    </w:p>
    <w:p w14:paraId="28918395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b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b/>
          <w:color w:val="343841" w:themeColor="text1"/>
          <w:sz w:val="24"/>
          <w:szCs w:val="24"/>
        </w:rPr>
        <w:t>Viennin tiedot</w:t>
      </w:r>
    </w:p>
    <w:p w14:paraId="7171A0B3" w14:textId="7085BE85" w:rsidR="00A45218" w:rsidRPr="00A45218" w:rsidRDefault="00A45218" w:rsidP="00A45218">
      <w:pPr>
        <w:pStyle w:val="Default"/>
        <w:rPr>
          <w:rFonts w:asciiTheme="minorHAnsi" w:hAnsiTheme="minorHAnsi" w:cstheme="minorHAnsi"/>
          <w:color w:val="343841" w:themeColor="text1"/>
        </w:rPr>
      </w:pPr>
      <w:r w:rsidRPr="00A45218">
        <w:rPr>
          <w:rFonts w:asciiTheme="minorHAnsi" w:hAnsiTheme="minorHAnsi" w:cstheme="minorHAnsi"/>
          <w:color w:val="343841" w:themeColor="text1"/>
        </w:rPr>
        <w:t>Vientimaa on se maa, jonne kuljetus päättyy, vaikka välissä kuljetaan muiden maiden läpi.</w:t>
      </w:r>
    </w:p>
    <w:p w14:paraId="2F2EEE5C" w14:textId="77777777" w:rsidR="00A45218" w:rsidRPr="00A45218" w:rsidRDefault="00A45218" w:rsidP="00A45218">
      <w:pPr>
        <w:pStyle w:val="Default"/>
        <w:rPr>
          <w:rFonts w:asciiTheme="minorHAnsi" w:hAnsiTheme="minorHAnsi" w:cstheme="minorHAnsi"/>
          <w:color w:val="343841" w:themeColor="text1"/>
        </w:rPr>
      </w:pPr>
      <w:r w:rsidRPr="00A45218">
        <w:rPr>
          <w:rFonts w:asciiTheme="minorHAnsi" w:hAnsiTheme="minorHAnsi" w:cstheme="minorHAnsi"/>
          <w:color w:val="343841" w:themeColor="text1"/>
        </w:rPr>
        <w:t>Poistopitopaikka on se pitopaikka, josta kuljetus lähti ulkomaille</w:t>
      </w:r>
    </w:p>
    <w:p w14:paraId="367B18AA" w14:textId="77777777" w:rsidR="00A45218" w:rsidRPr="00A45218" w:rsidRDefault="00A45218" w:rsidP="00A45218">
      <w:pPr>
        <w:pStyle w:val="Default"/>
        <w:rPr>
          <w:rFonts w:asciiTheme="minorHAnsi" w:hAnsiTheme="minorHAnsi" w:cstheme="minorHAnsi"/>
          <w:b/>
          <w:color w:val="343841" w:themeColor="text1"/>
        </w:rPr>
      </w:pPr>
    </w:p>
    <w:p w14:paraId="2B6DF20C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b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b/>
          <w:color w:val="343841" w:themeColor="text1"/>
          <w:sz w:val="24"/>
          <w:szCs w:val="24"/>
        </w:rPr>
        <w:t>Eläinryhmät</w:t>
      </w:r>
    </w:p>
    <w:p w14:paraId="33EB8A5B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Eläinlaji:</w:t>
      </w:r>
    </w:p>
    <w:p w14:paraId="6E279049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50 = Sika, kesysika</w:t>
      </w:r>
    </w:p>
    <w:p w14:paraId="7ED72871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51 = Minisika, (ml. mikrosika)</w:t>
      </w:r>
    </w:p>
    <w:p w14:paraId="1F3774DC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52 = Villisika</w:t>
      </w:r>
    </w:p>
    <w:p w14:paraId="2D8ACE80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</w:p>
    <w:p w14:paraId="4120CF47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Eläintyyppi:</w:t>
      </w:r>
    </w:p>
    <w:p w14:paraId="22BCBB46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1 = Porsas</w:t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  <w:t>3 kk ikäinen tai nuorempi sika</w:t>
      </w:r>
    </w:p>
    <w:p w14:paraId="3D693629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2 = Lihasika</w:t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  <w:t>yli 3 kk, mutta alle 8 kk ikäinen lihantuotantoon tarkoitettu sika</w:t>
      </w:r>
    </w:p>
    <w:p w14:paraId="084F928C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3 = Nuori siitossika</w:t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  <w:t>yli 3 kk, mutta alle 8 kk ikäinen jälkeläisten tuotantoon tarkoitettu sika</w:t>
      </w:r>
    </w:p>
    <w:p w14:paraId="6FB5BB8E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4 = Emakko</w:t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  <w:t>8 kk ikäinen tai vanhempi naarassika</w:t>
      </w:r>
    </w:p>
    <w:p w14:paraId="29E9275B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5 = Karju</w:t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</w: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ab/>
        <w:t>8 kk ikäinen tai vanhempi urossika</w:t>
      </w:r>
    </w:p>
    <w:p w14:paraId="70978FC5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</w:p>
    <w:p w14:paraId="01735DE0" w14:textId="3997990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Villisiat jaetaan kohtien 1 - 5 mukaisiin ryhmiin. Minisika on eläintyypiltään 6 ja mikrosika 7.</w:t>
      </w:r>
    </w:p>
    <w:p w14:paraId="41E4FDAB" w14:textId="77777777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</w:p>
    <w:p w14:paraId="08E451CE" w14:textId="449D4FEA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Merkintätunnus on sikojen pitäjälle rekisteröity pitopaikkakohtainen 4- tai 5-numeroinen sikojen merkintätunnus, jota käytetään tatuoinneissa ja korvamerkeissä.</w:t>
      </w:r>
    </w:p>
    <w:p w14:paraId="3A23121F" w14:textId="77777777" w:rsidR="00A45218" w:rsidRPr="00A45218" w:rsidRDefault="00A45218" w:rsidP="00A45218">
      <w:pPr>
        <w:rPr>
          <w:rFonts w:asciiTheme="minorHAnsi" w:hAnsiTheme="minorHAnsi" w:cstheme="minorHAnsi"/>
          <w:b/>
          <w:color w:val="343841" w:themeColor="text1"/>
          <w:szCs w:val="24"/>
        </w:rPr>
      </w:pPr>
    </w:p>
    <w:p w14:paraId="6E7AF145" w14:textId="77777777" w:rsidR="00A45218" w:rsidRPr="00A45218" w:rsidRDefault="00A45218" w:rsidP="00A45218">
      <w:pPr>
        <w:rPr>
          <w:rFonts w:asciiTheme="minorHAnsi" w:hAnsiTheme="minorHAnsi" w:cstheme="minorHAnsi"/>
          <w:color w:val="343841" w:themeColor="text1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Cs w:val="24"/>
        </w:rPr>
        <w:t>Merkintätunnustyyppi:</w:t>
      </w:r>
    </w:p>
    <w:p w14:paraId="7D86E53D" w14:textId="77777777" w:rsidR="00A45218" w:rsidRPr="00A45218" w:rsidRDefault="00A45218" w:rsidP="00A45218">
      <w:pPr>
        <w:rPr>
          <w:rFonts w:asciiTheme="minorHAnsi" w:hAnsiTheme="minorHAnsi" w:cstheme="minorHAnsi"/>
          <w:color w:val="343841" w:themeColor="text1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Cs w:val="24"/>
        </w:rPr>
        <w:t>1 = Kotimainen</w:t>
      </w:r>
    </w:p>
    <w:p w14:paraId="3B155B0F" w14:textId="141D56F2" w:rsidR="00A45218" w:rsidRPr="00A45218" w:rsidRDefault="00A45218" w:rsidP="00A45218">
      <w:pPr>
        <w:pStyle w:val="Alaviitteenteksti"/>
        <w:ind w:left="2608" w:hanging="2608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2 = Ulkomainen</w:t>
      </w:r>
    </w:p>
    <w:p w14:paraId="3D5318B4" w14:textId="77777777" w:rsidR="00A45218" w:rsidRPr="00A45218" w:rsidRDefault="00A45218" w:rsidP="00A45218">
      <w:pPr>
        <w:pStyle w:val="Alaviitteenteksti"/>
        <w:ind w:left="2608" w:hanging="2608"/>
        <w:rPr>
          <w:rFonts w:asciiTheme="minorHAnsi" w:hAnsiTheme="minorHAnsi" w:cstheme="minorHAnsi"/>
          <w:color w:val="343841" w:themeColor="text1"/>
          <w:sz w:val="24"/>
          <w:szCs w:val="24"/>
        </w:rPr>
      </w:pPr>
    </w:p>
    <w:p w14:paraId="371F3FB0" w14:textId="5969925C" w:rsidR="00A45218" w:rsidRPr="00A45218" w:rsidRDefault="00A45218" w:rsidP="00A45218">
      <w:pPr>
        <w:pStyle w:val="Alaviitteenteksti"/>
        <w:rPr>
          <w:rFonts w:asciiTheme="minorHAnsi" w:hAnsiTheme="minorHAnsi" w:cstheme="minorHAnsi"/>
          <w:color w:val="343841" w:themeColor="text1"/>
          <w:sz w:val="24"/>
          <w:szCs w:val="24"/>
        </w:rPr>
      </w:pPr>
      <w:r w:rsidRPr="00A45218">
        <w:rPr>
          <w:rFonts w:asciiTheme="minorHAnsi" w:hAnsiTheme="minorHAnsi" w:cstheme="minorHAnsi"/>
          <w:color w:val="343841" w:themeColor="text1"/>
          <w:sz w:val="24"/>
          <w:szCs w:val="24"/>
        </w:rPr>
        <w:t>Ulkomainen merkintätunnus on kyseessä silloin kun sika on alun perin tuotu toisesta EU-maasta tai ETAmaasta ja on säilyttänyt alkuperäisen merkintätunnuksensa.</w:t>
      </w:r>
    </w:p>
    <w:sectPr w:rsidR="00A45218" w:rsidRPr="00A45218" w:rsidSect="00A45218">
      <w:headerReference w:type="default" r:id="rId8"/>
      <w:footerReference w:type="default" r:id="rId9"/>
      <w:pgSz w:w="11906" w:h="16838" w:code="9"/>
      <w:pgMar w:top="567" w:right="567" w:bottom="567" w:left="1134" w:header="624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1BAF" w14:textId="77777777" w:rsidR="0095286A" w:rsidRDefault="0095286A">
      <w:r>
        <w:separator/>
      </w:r>
    </w:p>
  </w:endnote>
  <w:endnote w:type="continuationSeparator" w:id="0">
    <w:p w14:paraId="05D32374" w14:textId="77777777" w:rsidR="0095286A" w:rsidRDefault="009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4A0" w:firstRow="1" w:lastRow="0" w:firstColumn="1" w:lastColumn="0" w:noHBand="0" w:noVBand="1"/>
    </w:tblPr>
    <w:tblGrid>
      <w:gridCol w:w="10314"/>
    </w:tblGrid>
    <w:tr w:rsidR="00D20281" w:rsidRPr="0097517C" w14:paraId="07EABB37" w14:textId="77777777" w:rsidTr="0097517C">
      <w:tc>
        <w:tcPr>
          <w:tcW w:w="10314" w:type="dxa"/>
          <w:shd w:val="clear" w:color="auto" w:fill="auto"/>
        </w:tcPr>
        <w:p w14:paraId="72D24695" w14:textId="54F177A0" w:rsidR="00D20281" w:rsidRPr="00A45218" w:rsidRDefault="00F33FC8" w:rsidP="00A45218">
          <w:pPr>
            <w:pStyle w:val="Alatunniste"/>
            <w:tabs>
              <w:tab w:val="clear" w:pos="4819"/>
              <w:tab w:val="clear" w:pos="9638"/>
              <w:tab w:val="left" w:pos="8760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7831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="00583293">
            <w:rPr>
              <w:rFonts w:asciiTheme="minorHAnsi" w:hAnsiTheme="minorHAnsi" w:cstheme="minorHAnsi"/>
              <w:sz w:val="16"/>
              <w:szCs w:val="16"/>
            </w:rPr>
            <w:t>1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>2</w:t>
          </w:r>
          <w:r w:rsidR="00583293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>2021</w:t>
          </w:r>
        </w:p>
      </w:tc>
    </w:tr>
  </w:tbl>
  <w:p w14:paraId="531CF4D6" w14:textId="23FFA1EA" w:rsidR="00D20281" w:rsidRPr="0006452F" w:rsidRDefault="00D20281" w:rsidP="00410ECF">
    <w:pPr>
      <w:pStyle w:val="Alatunniste"/>
      <w:tabs>
        <w:tab w:val="clear" w:pos="4819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EB63" w14:textId="77777777" w:rsidR="0095286A" w:rsidRDefault="0095286A">
      <w:r>
        <w:separator/>
      </w:r>
    </w:p>
  </w:footnote>
  <w:footnote w:type="continuationSeparator" w:id="0">
    <w:p w14:paraId="3580ECD9" w14:textId="77777777" w:rsidR="0095286A" w:rsidRDefault="009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253"/>
      <w:gridCol w:w="850"/>
    </w:tblGrid>
    <w:tr w:rsidR="00D20281" w:rsidRPr="00EE2906" w14:paraId="70972A1F" w14:textId="77777777" w:rsidTr="00286F71">
      <w:trPr>
        <w:cantSplit/>
        <w:trHeight w:val="567"/>
      </w:trPr>
      <w:tc>
        <w:tcPr>
          <w:tcW w:w="5315" w:type="dxa"/>
        </w:tcPr>
        <w:p w14:paraId="342EBAFC" w14:textId="59B31855" w:rsidR="00D20281" w:rsidRPr="00EE2906" w:rsidRDefault="0028173D" w:rsidP="007C0F6F">
          <w:pPr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6D6CB3A3" wp14:editId="055B4306">
                <wp:extent cx="2306201" cy="437745"/>
                <wp:effectExtent l="0" t="0" r="0" b="635"/>
                <wp:docPr id="4" name="Kuva 4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510" cy="443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FC81B27" w14:textId="430EF271" w:rsidR="00A45218" w:rsidRPr="00D1295F" w:rsidRDefault="0028173D" w:rsidP="00910AA7">
          <w:pPr>
            <w:rPr>
              <w:rFonts w:asciiTheme="minorHAnsi" w:hAnsiTheme="minorHAnsi" w:cstheme="minorHAnsi"/>
              <w:bCs/>
              <w:szCs w:val="24"/>
            </w:rPr>
          </w:pPr>
          <w:r w:rsidRPr="0028173D">
            <w:rPr>
              <w:rFonts w:asciiTheme="minorHAnsi" w:hAnsiTheme="minorHAnsi" w:cstheme="minorHAnsi"/>
              <w:b/>
              <w:bCs/>
              <w:szCs w:val="24"/>
            </w:rPr>
            <w:t>Vienti-ilmoitus</w:t>
          </w:r>
          <w:r w:rsidR="00910AA7">
            <w:rPr>
              <w:rFonts w:asciiTheme="minorHAnsi" w:hAnsiTheme="minorHAnsi" w:cstheme="minorHAnsi"/>
              <w:b/>
              <w:bCs/>
              <w:szCs w:val="24"/>
            </w:rPr>
            <w:br/>
          </w:r>
          <w:r w:rsidRPr="0028173D">
            <w:rPr>
              <w:rFonts w:asciiTheme="minorHAnsi" w:hAnsiTheme="minorHAnsi" w:cstheme="minorHAnsi"/>
              <w:bCs/>
              <w:szCs w:val="24"/>
            </w:rPr>
            <w:t>Sikarekisteri</w:t>
          </w:r>
        </w:p>
      </w:tc>
      <w:tc>
        <w:tcPr>
          <w:tcW w:w="850" w:type="dxa"/>
        </w:tcPr>
        <w:p w14:paraId="3AC69D8E" w14:textId="77777777" w:rsidR="00D20281" w:rsidRPr="0028173D" w:rsidRDefault="00D20281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 xml:space="preserve"> (</w:t>
          </w: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7237E9C9" w14:textId="2A47C6EA" w:rsidR="00D20281" w:rsidRDefault="00D20281" w:rsidP="00583293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6452F"/>
    <w:rsid w:val="00070397"/>
    <w:rsid w:val="00097E1B"/>
    <w:rsid w:val="000D18A2"/>
    <w:rsid w:val="00113185"/>
    <w:rsid w:val="00115194"/>
    <w:rsid w:val="0017214F"/>
    <w:rsid w:val="0019439F"/>
    <w:rsid w:val="001A34ED"/>
    <w:rsid w:val="00223B8A"/>
    <w:rsid w:val="00233878"/>
    <w:rsid w:val="00236461"/>
    <w:rsid w:val="00254921"/>
    <w:rsid w:val="00272C9A"/>
    <w:rsid w:val="0028173D"/>
    <w:rsid w:val="00286F71"/>
    <w:rsid w:val="002C55FE"/>
    <w:rsid w:val="002F36D1"/>
    <w:rsid w:val="003C07FE"/>
    <w:rsid w:val="003D3A13"/>
    <w:rsid w:val="003F1487"/>
    <w:rsid w:val="00410ECF"/>
    <w:rsid w:val="00410F35"/>
    <w:rsid w:val="00417AD2"/>
    <w:rsid w:val="004206B8"/>
    <w:rsid w:val="00425C74"/>
    <w:rsid w:val="00425F0F"/>
    <w:rsid w:val="00435CDC"/>
    <w:rsid w:val="00457758"/>
    <w:rsid w:val="00471096"/>
    <w:rsid w:val="004A0018"/>
    <w:rsid w:val="004C7F58"/>
    <w:rsid w:val="00505417"/>
    <w:rsid w:val="00540FED"/>
    <w:rsid w:val="00583293"/>
    <w:rsid w:val="005C16EB"/>
    <w:rsid w:val="005F40CC"/>
    <w:rsid w:val="00614BCB"/>
    <w:rsid w:val="00615852"/>
    <w:rsid w:val="00622790"/>
    <w:rsid w:val="006508B8"/>
    <w:rsid w:val="00687E5A"/>
    <w:rsid w:val="006A2883"/>
    <w:rsid w:val="00707286"/>
    <w:rsid w:val="0074394A"/>
    <w:rsid w:val="00765142"/>
    <w:rsid w:val="00775020"/>
    <w:rsid w:val="007758F0"/>
    <w:rsid w:val="007B2A26"/>
    <w:rsid w:val="007C0F6F"/>
    <w:rsid w:val="007D6A7C"/>
    <w:rsid w:val="00873F0A"/>
    <w:rsid w:val="008A41EF"/>
    <w:rsid w:val="008B54B3"/>
    <w:rsid w:val="008C548E"/>
    <w:rsid w:val="0090233F"/>
    <w:rsid w:val="00910AA7"/>
    <w:rsid w:val="00924512"/>
    <w:rsid w:val="0094087E"/>
    <w:rsid w:val="009465D9"/>
    <w:rsid w:val="0095286A"/>
    <w:rsid w:val="00954572"/>
    <w:rsid w:val="0097517C"/>
    <w:rsid w:val="00992D45"/>
    <w:rsid w:val="00A077A6"/>
    <w:rsid w:val="00A254D8"/>
    <w:rsid w:val="00A45218"/>
    <w:rsid w:val="00A652BC"/>
    <w:rsid w:val="00A74B40"/>
    <w:rsid w:val="00AA4BD9"/>
    <w:rsid w:val="00B03C4A"/>
    <w:rsid w:val="00B25174"/>
    <w:rsid w:val="00B332CA"/>
    <w:rsid w:val="00B4033D"/>
    <w:rsid w:val="00B956A1"/>
    <w:rsid w:val="00B978E0"/>
    <w:rsid w:val="00BB64A9"/>
    <w:rsid w:val="00BC6844"/>
    <w:rsid w:val="00BE3323"/>
    <w:rsid w:val="00C414E0"/>
    <w:rsid w:val="00C52048"/>
    <w:rsid w:val="00C619D2"/>
    <w:rsid w:val="00C71793"/>
    <w:rsid w:val="00C8244A"/>
    <w:rsid w:val="00D01C53"/>
    <w:rsid w:val="00D1295F"/>
    <w:rsid w:val="00D20281"/>
    <w:rsid w:val="00D206A5"/>
    <w:rsid w:val="00DE1517"/>
    <w:rsid w:val="00DF6F20"/>
    <w:rsid w:val="00E51A01"/>
    <w:rsid w:val="00E54BC0"/>
    <w:rsid w:val="00E73B3B"/>
    <w:rsid w:val="00EE2906"/>
    <w:rsid w:val="00EE46B7"/>
    <w:rsid w:val="00EF6C5C"/>
    <w:rsid w:val="00F33FC8"/>
    <w:rsid w:val="00FA154E"/>
    <w:rsid w:val="00FA3923"/>
    <w:rsid w:val="00FD771C"/>
    <w:rsid w:val="00FE3FBB"/>
    <w:rsid w:val="00FE74CD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051D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A45218"/>
    <w:rPr>
      <w:rFonts w:ascii="Arial" w:hAnsi="Arial"/>
    </w:rPr>
  </w:style>
  <w:style w:type="character" w:styleId="Hyperlinkki">
    <w:name w:val="Hyperlink"/>
    <w:basedOn w:val="Kappaleenoletusfontti"/>
    <w:rsid w:val="00F33FC8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3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VIENTI-ILMOITUS Sikarekisteri</dc:title>
  <dc:subject/>
  <dc:creator/>
  <cp:keywords/>
  <cp:lastModifiedBy/>
  <cp:revision>1</cp:revision>
  <dcterms:created xsi:type="dcterms:W3CDTF">2021-12-14T13:40:00Z</dcterms:created>
  <dcterms:modified xsi:type="dcterms:W3CDTF">2021-12-20T11:54:00Z</dcterms:modified>
</cp:coreProperties>
</file>