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70" w:tblpY="-46"/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2555"/>
        <w:gridCol w:w="2420"/>
      </w:tblGrid>
      <w:tr w:rsidR="00052B4C" w:rsidRPr="00E261B3" w14:paraId="60F03ABC" w14:textId="77777777" w:rsidTr="009F6244">
        <w:trPr>
          <w:cantSplit/>
        </w:trPr>
        <w:tc>
          <w:tcPr>
            <w:tcW w:w="5175" w:type="dxa"/>
          </w:tcPr>
          <w:p w14:paraId="2088DAD6" w14:textId="6A2A4025" w:rsidR="00052B4C" w:rsidRPr="00E261B3" w:rsidRDefault="00A81571" w:rsidP="00087C93">
            <w:pPr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noProof/>
                <w:sz w:val="20"/>
                <w:szCs w:val="20"/>
                <w:lang w:val="sv-SE"/>
              </w:rPr>
              <w:drawing>
                <wp:inline distT="0" distB="0" distL="0" distR="0" wp14:anchorId="08EDFDC4" wp14:editId="45806833">
                  <wp:extent cx="3038475" cy="485775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gridSpan w:val="2"/>
          </w:tcPr>
          <w:p w14:paraId="3D400C33" w14:textId="77777777" w:rsidR="00052B4C" w:rsidRPr="00E261B3" w:rsidRDefault="00052B4C" w:rsidP="00087C9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b/>
                <w:bCs/>
                <w:lang w:val="sv-SE"/>
              </w:rPr>
              <w:t>ANMÄLAN OM FÖRÄNDRINGAR</w:t>
            </w:r>
          </w:p>
          <w:p w14:paraId="5D20CCCE" w14:textId="77777777" w:rsidR="00052B4C" w:rsidRPr="00E261B3" w:rsidRDefault="00052B4C" w:rsidP="00087C93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i uppgifterna om en aktör som hör till kontrollsystemet för ekologiskt foder</w:t>
            </w:r>
          </w:p>
          <w:p w14:paraId="4E5DD13A" w14:textId="77777777" w:rsidR="00052B4C" w:rsidRPr="00E261B3" w:rsidRDefault="00052B4C" w:rsidP="00087C93">
            <w:pPr>
              <w:ind w:hanging="213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</w:p>
          <w:p w14:paraId="00308879" w14:textId="77777777" w:rsidR="00052B4C" w:rsidRPr="00E261B3" w:rsidRDefault="00052B4C" w:rsidP="00087C93">
            <w:pPr>
              <w:ind w:hanging="213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122F23" w:rsidRPr="00E261B3" w14:paraId="4CC6C6B6" w14:textId="77777777">
        <w:trPr>
          <w:cantSplit/>
        </w:trPr>
        <w:tc>
          <w:tcPr>
            <w:tcW w:w="5175" w:type="dxa"/>
          </w:tcPr>
          <w:p w14:paraId="7B0A21A6" w14:textId="77777777" w:rsidR="00122F23" w:rsidRPr="00E261B3" w:rsidRDefault="002748AE" w:rsidP="00087C93">
            <w:pPr>
              <w:rPr>
                <w:rFonts w:ascii="Arial" w:hAnsi="Arial" w:cs="Arial"/>
                <w:b/>
                <w:bCs/>
                <w:lang w:val="sv-SE"/>
              </w:rPr>
            </w:pPr>
            <w:r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Ekokontrollblankett</w:t>
            </w:r>
            <w:r w:rsidR="00122F23"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12</w:t>
            </w:r>
            <w:r w:rsidR="00A118E9"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EB9E659" w14:textId="77777777" w:rsidR="00122F23" w:rsidRPr="00E261B3" w:rsidRDefault="00052B4C" w:rsidP="002748AE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Livsmedelsverket</w:t>
            </w:r>
            <w:r w:rsidR="002748AE" w:rsidRPr="00E261B3">
              <w:rPr>
                <w:rFonts w:ascii="Arial" w:hAnsi="Arial" w:cs="Arial"/>
                <w:sz w:val="16"/>
                <w:szCs w:val="16"/>
                <w:lang w:val="sv-SE"/>
              </w:rPr>
              <w:t>s anteckningar</w:t>
            </w:r>
          </w:p>
        </w:tc>
      </w:tr>
      <w:tr w:rsidR="00122F23" w:rsidRPr="00E261B3" w14:paraId="7B4DA851" w14:textId="77777777">
        <w:trPr>
          <w:cantSplit/>
        </w:trPr>
        <w:tc>
          <w:tcPr>
            <w:tcW w:w="5175" w:type="dxa"/>
          </w:tcPr>
          <w:p w14:paraId="00C220EB" w14:textId="77777777" w:rsidR="006D5B21" w:rsidRPr="00E261B3" w:rsidRDefault="006D5B21" w:rsidP="00087C93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327580F5" w14:textId="77777777" w:rsidR="00122F23" w:rsidRPr="00E261B3" w:rsidRDefault="002748AE" w:rsidP="00087C93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Foder 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pct5" w:color="auto" w:fill="auto"/>
          </w:tcPr>
          <w:p w14:paraId="60E10993" w14:textId="77777777" w:rsidR="00122F23" w:rsidRPr="00E261B3" w:rsidRDefault="002748AE" w:rsidP="00087C93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 xml:space="preserve">Datum </w:t>
            </w:r>
          </w:p>
          <w:p w14:paraId="34393830" w14:textId="77777777" w:rsidR="00122F23" w:rsidRPr="00E261B3" w:rsidRDefault="00122F23" w:rsidP="00087C93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122D5B43" w14:textId="77777777" w:rsidR="00122F23" w:rsidRPr="00E261B3" w:rsidRDefault="00122F23" w:rsidP="00087C9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12DA4D" w14:textId="77777777" w:rsidR="00122F23" w:rsidRPr="00E261B3" w:rsidRDefault="00122F23" w:rsidP="00087C93">
            <w:pPr>
              <w:rPr>
                <w:rFonts w:ascii="Arial" w:hAnsi="Arial" w:cs="Arial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Dnr</w:t>
            </w:r>
          </w:p>
        </w:tc>
      </w:tr>
    </w:tbl>
    <w:p w14:paraId="6D3F1E70" w14:textId="77777777" w:rsidR="00122F23" w:rsidRPr="00F7659C" w:rsidRDefault="002748AE" w:rsidP="00122F23">
      <w:pPr>
        <w:pStyle w:val="Leipteksti"/>
        <w:rPr>
          <w:bCs/>
          <w:color w:val="C0C0C0"/>
          <w:sz w:val="18"/>
          <w:szCs w:val="18"/>
          <w:lang w:val="sv-SE"/>
        </w:rPr>
      </w:pPr>
      <w:r w:rsidRPr="00F7659C">
        <w:rPr>
          <w:bCs/>
          <w:sz w:val="18"/>
          <w:szCs w:val="18"/>
          <w:lang w:val="sv-SE"/>
        </w:rPr>
        <w:t>Blanketten bör fyllas i tydligt</w:t>
      </w:r>
      <w:r w:rsidR="00197876" w:rsidRPr="00F7659C">
        <w:rPr>
          <w:bCs/>
          <w:sz w:val="18"/>
          <w:szCs w:val="18"/>
          <w:lang w:val="sv-SE"/>
        </w:rPr>
        <w:t xml:space="preserve"> genom att texta eller med s</w:t>
      </w:r>
      <w:r w:rsidR="00052B4C" w:rsidRPr="00F7659C">
        <w:rPr>
          <w:bCs/>
          <w:sz w:val="18"/>
          <w:szCs w:val="18"/>
          <w:lang w:val="sv-SE"/>
        </w:rPr>
        <w:t>krivmaskin och sändas till Livsmedelsverket</w:t>
      </w:r>
      <w:r w:rsidR="00197876" w:rsidRPr="00F7659C">
        <w:rPr>
          <w:bCs/>
          <w:sz w:val="18"/>
          <w:szCs w:val="18"/>
          <w:lang w:val="sv-SE"/>
        </w:rPr>
        <w:t>s foderkontroll</w:t>
      </w:r>
    </w:p>
    <w:p w14:paraId="297FA800" w14:textId="77777777" w:rsidR="00122F23" w:rsidRPr="00E261B3" w:rsidRDefault="00122F23" w:rsidP="00122F23">
      <w:pPr>
        <w:pStyle w:val="Leipteksti"/>
        <w:rPr>
          <w:b/>
          <w:bCs/>
          <w:sz w:val="18"/>
          <w:szCs w:val="18"/>
          <w:lang w:val="sv-SE"/>
        </w:rPr>
      </w:pPr>
    </w:p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085"/>
        <w:gridCol w:w="891"/>
        <w:gridCol w:w="2709"/>
      </w:tblGrid>
      <w:tr w:rsidR="00985408" w:rsidRPr="00E261B3" w14:paraId="1167376F" w14:textId="77777777">
        <w:trPr>
          <w:cantSplit/>
        </w:trPr>
        <w:tc>
          <w:tcPr>
            <w:tcW w:w="1418" w:type="dxa"/>
            <w:vMerge w:val="restart"/>
          </w:tcPr>
          <w:p w14:paraId="215CBE7A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1.</w:t>
            </w:r>
          </w:p>
          <w:p w14:paraId="7E0403D1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UPPGIFTER OM FÖRETAGET</w:t>
            </w:r>
          </w:p>
        </w:tc>
        <w:tc>
          <w:tcPr>
            <w:tcW w:w="5062" w:type="dxa"/>
            <w:gridSpan w:val="2"/>
          </w:tcPr>
          <w:p w14:paraId="7B135D49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Aktörens namn</w:t>
            </w:r>
          </w:p>
          <w:p w14:paraId="30EEBD2B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51DBFA01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3600" w:type="dxa"/>
            <w:gridSpan w:val="2"/>
          </w:tcPr>
          <w:p w14:paraId="7F12DAF7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 xml:space="preserve">Kundnummer </w:t>
            </w:r>
          </w:p>
        </w:tc>
      </w:tr>
      <w:tr w:rsidR="00985408" w:rsidRPr="00E261B3" w14:paraId="19E9C296" w14:textId="77777777">
        <w:trPr>
          <w:cantSplit/>
        </w:trPr>
        <w:tc>
          <w:tcPr>
            <w:tcW w:w="1418" w:type="dxa"/>
            <w:vMerge/>
          </w:tcPr>
          <w:p w14:paraId="3FC660FC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5062" w:type="dxa"/>
            <w:gridSpan w:val="2"/>
          </w:tcPr>
          <w:p w14:paraId="38837E36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 xml:space="preserve">Utdelningsadress </w:t>
            </w:r>
          </w:p>
          <w:p w14:paraId="278DAF37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187A368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3600" w:type="dxa"/>
            <w:gridSpan w:val="2"/>
          </w:tcPr>
          <w:p w14:paraId="4B9478C4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Postnummer och postanstalt</w:t>
            </w:r>
          </w:p>
        </w:tc>
      </w:tr>
      <w:tr w:rsidR="00985408" w:rsidRPr="00E261B3" w14:paraId="66F11E5C" w14:textId="77777777">
        <w:tblPrEx>
          <w:tblCellMar>
            <w:left w:w="71" w:type="dxa"/>
            <w:right w:w="71" w:type="dxa"/>
          </w:tblCellMar>
        </w:tblPrEx>
        <w:trPr>
          <w:cantSplit/>
          <w:trHeight w:val="375"/>
        </w:trPr>
        <w:tc>
          <w:tcPr>
            <w:tcW w:w="1418" w:type="dxa"/>
            <w:vMerge/>
          </w:tcPr>
          <w:p w14:paraId="37DAA918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A95C4D3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 xml:space="preserve">Telefonnummer </w:t>
            </w:r>
          </w:p>
          <w:p w14:paraId="3EACBAF4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14:paraId="038CF67D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E-postadress</w:t>
            </w:r>
          </w:p>
          <w:p w14:paraId="51D8D6B3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709" w:type="dxa"/>
          </w:tcPr>
          <w:p w14:paraId="06B18133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Telefaxnummer</w:t>
            </w:r>
          </w:p>
          <w:p w14:paraId="62B631C8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2A09E9A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985408" w:rsidRPr="00E261B3" w14:paraId="29CC193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5"/>
        </w:trPr>
        <w:tc>
          <w:tcPr>
            <w:tcW w:w="141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4B2693E7" w14:textId="77777777" w:rsidR="00985408" w:rsidRPr="00E261B3" w:rsidRDefault="00985408" w:rsidP="00076A1D">
            <w:pPr>
              <w:rPr>
                <w:rFonts w:ascii="Arial" w:hAnsi="Arial" w:cs="Arial"/>
                <w:caps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caps/>
                <w:sz w:val="16"/>
                <w:szCs w:val="16"/>
                <w:lang w:val="sv-SE"/>
              </w:rPr>
              <w:t>2.</w:t>
            </w:r>
          </w:p>
          <w:p w14:paraId="2204E5A7" w14:textId="77777777" w:rsidR="00985408" w:rsidRPr="00E261B3" w:rsidRDefault="00197876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caps/>
                <w:sz w:val="16"/>
                <w:szCs w:val="16"/>
                <w:lang w:val="sv-SE"/>
              </w:rPr>
              <w:t>UTREDNING AV FÖRÄNDRINGARNA</w:t>
            </w:r>
          </w:p>
          <w:p w14:paraId="30EAFE40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8662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4228BB23" w14:textId="77777777" w:rsidR="00985408" w:rsidRPr="00E261B3" w:rsidRDefault="001634F9" w:rsidP="00076A1D">
            <w:pPr>
              <w:spacing w:after="120"/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Jag anmäler följande förändringar</w:t>
            </w:r>
            <w:r w:rsidR="00985408"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: </w:t>
            </w:r>
          </w:p>
          <w:p w14:paraId="2F9FF80C" w14:textId="77777777" w:rsidR="00985408" w:rsidRPr="00E261B3" w:rsidRDefault="001634F9" w:rsidP="00076A1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Namn- eller adressförändring</w:t>
            </w:r>
          </w:p>
          <w:p w14:paraId="26FB9F08" w14:textId="77777777" w:rsidR="00985408" w:rsidRPr="00E261B3" w:rsidRDefault="001634F9" w:rsidP="00076A1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Byte av ägare eller bolagsform</w:t>
            </w:r>
            <w:r w:rsidR="00985408"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985408" w:rsidRPr="00E261B3">
              <w:rPr>
                <w:rFonts w:ascii="Arial" w:hAnsi="Arial" w:cs="Arial"/>
                <w:sz w:val="16"/>
                <w:szCs w:val="16"/>
                <w:lang w:val="sv-SE"/>
              </w:rPr>
              <w:t>(</w:t>
            </w: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som bilaga en försäkran om att den nya aktören ansvarar för de ingångna förbindelserna</w:t>
            </w:r>
            <w:r w:rsidR="00985408" w:rsidRPr="00E261B3">
              <w:rPr>
                <w:rFonts w:ascii="Arial" w:hAnsi="Arial" w:cs="Arial"/>
                <w:sz w:val="16"/>
                <w:szCs w:val="16"/>
                <w:lang w:val="sv-SE"/>
              </w:rPr>
              <w:t>)</w:t>
            </w:r>
          </w:p>
          <w:p w14:paraId="1E10B200" w14:textId="77777777" w:rsidR="00985408" w:rsidRPr="00E261B3" w:rsidRDefault="005A6D18" w:rsidP="00076A1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Byte av underleverantörer</w:t>
            </w:r>
            <w:r w:rsidR="00CA4ADC"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 till den som låter framställa foder eller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av </w:t>
            </w:r>
            <w:r w:rsidR="00CA4ADC"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myndigheterna som övervakar dem </w:t>
            </w:r>
          </w:p>
          <w:p w14:paraId="01897768" w14:textId="77777777" w:rsidR="00985408" w:rsidRPr="00E261B3" w:rsidRDefault="003D101F" w:rsidP="00076A1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Produktionslokaliteternas eller lagrens placering förändras</w:t>
            </w:r>
          </w:p>
          <w:p w14:paraId="11B67640" w14:textId="77777777" w:rsidR="00985408" w:rsidRPr="00E261B3" w:rsidRDefault="003D101F" w:rsidP="00076A1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Ankomstplatsen för foder som förs in till Europeiska gemenskapen ändras</w:t>
            </w:r>
          </w:p>
          <w:p w14:paraId="1FE321D6" w14:textId="77777777" w:rsidR="00985408" w:rsidRPr="00E261B3" w:rsidRDefault="002319D2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Verksamheternas natur förändras</w:t>
            </w:r>
          </w:p>
          <w:p w14:paraId="6795D0A4" w14:textId="77777777" w:rsidR="00985408" w:rsidRPr="00E261B3" w:rsidRDefault="002319D2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Lokaliteterna, produktionsutrustningen eller andra uppgifter eller omständigheter som meddelats i beskrivningen av enheten förändras avsevärt</w:t>
            </w:r>
          </w:p>
          <w:p w14:paraId="7972071E" w14:textId="77777777" w:rsidR="00985408" w:rsidRPr="00E261B3" w:rsidRDefault="00ED42CB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Kvalitetssäkringsplanen som gäller ekoverksamheterna förändras</w:t>
            </w:r>
          </w:p>
          <w:p w14:paraId="268802D6" w14:textId="77777777" w:rsidR="00985408" w:rsidRPr="00E261B3" w:rsidRDefault="00ED42CB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Ändring av transporterna</w:t>
            </w:r>
            <w:r w:rsidR="00985408"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 (</w:t>
            </w: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beskrivning bifogas</w:t>
            </w:r>
            <w:r w:rsidR="00985408" w:rsidRPr="00E261B3"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</w:p>
          <w:p w14:paraId="4AE185D0" w14:textId="77777777" w:rsidR="00985408" w:rsidRPr="00E261B3" w:rsidRDefault="00ED42CB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Framställningen av ekofoder är säsongbetonad, verksamheten inleds</w:t>
            </w:r>
            <w:r w:rsidR="00985408" w:rsidRPr="00E261B3">
              <w:rPr>
                <w:rFonts w:ascii="Arial" w:hAnsi="Arial" w:cs="Arial"/>
                <w:sz w:val="20"/>
                <w:szCs w:val="20"/>
                <w:lang w:val="sv-SE"/>
              </w:rPr>
              <w:t>: _____/______/_______.</w:t>
            </w:r>
          </w:p>
          <w:p w14:paraId="48D74DA2" w14:textId="77777777" w:rsidR="00985408" w:rsidRPr="00E261B3" w:rsidRDefault="00205A79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A</w:t>
            </w:r>
            <w:r w:rsidR="00ED42CB" w:rsidRPr="00E261B3">
              <w:rPr>
                <w:rFonts w:ascii="Arial" w:hAnsi="Arial" w:cs="Arial"/>
                <w:sz w:val="20"/>
                <w:szCs w:val="20"/>
                <w:lang w:val="sv-SE"/>
              </w:rPr>
              <w:t>ktören</w:t>
            </w: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D157F9">
              <w:rPr>
                <w:rFonts w:ascii="Arial" w:hAnsi="Arial" w:cs="Arial"/>
                <w:sz w:val="20"/>
                <w:szCs w:val="20"/>
                <w:lang w:val="sv-SE"/>
              </w:rPr>
              <w:t>återupptar</w:t>
            </w: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 verksamheterna efter avbrottet</w:t>
            </w:r>
          </w:p>
          <w:p w14:paraId="06CA2E3A" w14:textId="77777777" w:rsidR="00985408" w:rsidRPr="00E261B3" w:rsidRDefault="00205A79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Verksamheten avbryts under tiden</w:t>
            </w:r>
            <w:r w:rsidR="00985408"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 ____/____/____--____/____/____.</w:t>
            </w:r>
          </w:p>
          <w:p w14:paraId="155C098A" w14:textId="77777777" w:rsidR="00985408" w:rsidRPr="00E261B3" w:rsidRDefault="00205A79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Ändring av varudeklarationen, uppdaterad varudeklaration som bilaga</w:t>
            </w:r>
          </w:p>
          <w:p w14:paraId="06E6BBE4" w14:textId="77777777" w:rsidR="00985408" w:rsidRPr="00E261B3" w:rsidRDefault="001F339D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Ny produkt, ny varudeklaration som bilaga</w:t>
            </w:r>
          </w:p>
          <w:p w14:paraId="5CC2DB9D" w14:textId="77777777" w:rsidR="00985408" w:rsidRPr="00E261B3" w:rsidRDefault="001F339D" w:rsidP="00A118E9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Annan förändring, vilken</w:t>
            </w:r>
            <w:r w:rsidR="00985408" w:rsidRPr="00E261B3">
              <w:rPr>
                <w:rFonts w:ascii="Arial" w:hAnsi="Arial" w:cs="Arial"/>
                <w:sz w:val="20"/>
                <w:szCs w:val="20"/>
                <w:lang w:val="sv-SE"/>
              </w:rPr>
              <w:t>____________________________________________</w:t>
            </w:r>
          </w:p>
          <w:p w14:paraId="3A70024F" w14:textId="77777777" w:rsidR="00985408" w:rsidRPr="00E261B3" w:rsidRDefault="001F339D" w:rsidP="00076A1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Jag utträder ur kontrollsystemet för framställning av ekologisk</w:t>
            </w:r>
            <w:r w:rsidR="00D157F9">
              <w:rPr>
                <w:rFonts w:ascii="Arial" w:hAnsi="Arial" w:cs="Arial"/>
                <w:sz w:val="20"/>
                <w:szCs w:val="20"/>
                <w:lang w:val="sv-SE"/>
              </w:rPr>
              <w:t>t</w:t>
            </w: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 foder på detta datum</w:t>
            </w:r>
            <w:r w:rsidR="00985408" w:rsidRPr="00E261B3">
              <w:rPr>
                <w:rFonts w:ascii="Arial" w:hAnsi="Arial" w:cs="Arial"/>
                <w:sz w:val="20"/>
                <w:szCs w:val="20"/>
                <w:lang w:val="sv-SE"/>
              </w:rPr>
              <w:t>*</w:t>
            </w:r>
          </w:p>
          <w:p w14:paraId="7615563B" w14:textId="77777777" w:rsidR="00985408" w:rsidRPr="00E261B3" w:rsidRDefault="001F339D" w:rsidP="00076A1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Jag utträder ur kontrollsystemet för import av ekologiskt foder på detta datum</w:t>
            </w:r>
            <w:r w:rsidR="00985408" w:rsidRPr="00E261B3">
              <w:rPr>
                <w:rFonts w:ascii="Arial" w:hAnsi="Arial" w:cs="Arial"/>
                <w:sz w:val="20"/>
                <w:szCs w:val="20"/>
                <w:lang w:val="sv-SE"/>
              </w:rPr>
              <w:t>*</w:t>
            </w:r>
          </w:p>
          <w:p w14:paraId="2B9A04DB" w14:textId="77777777" w:rsidR="00985408" w:rsidRPr="00E261B3" w:rsidRDefault="00985408" w:rsidP="00076A1D">
            <w:pPr>
              <w:ind w:left="672" w:hanging="312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      *</w:t>
            </w:r>
            <w:r w:rsidR="001F339D" w:rsidRPr="00E261B3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inte längre tillåtet att marknadsföra foder med märkningar som hänvisar till ekologisk produktion</w:t>
            </w:r>
            <w:r w:rsidRPr="00E261B3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.</w:t>
            </w:r>
          </w:p>
          <w:p w14:paraId="4EB8FCEE" w14:textId="77777777" w:rsidR="00985408" w:rsidRPr="00E261B3" w:rsidRDefault="001F339D" w:rsidP="00122F23">
            <w:pPr>
              <w:spacing w:before="60"/>
              <w:ind w:left="675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Utredning av förändringarna</w:t>
            </w:r>
            <w:r w:rsidR="00985408" w:rsidRPr="00E261B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:</w:t>
            </w:r>
          </w:p>
        </w:tc>
      </w:tr>
      <w:tr w:rsidR="00985408" w:rsidRPr="00E261B3" w14:paraId="27D5FD3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5F03C42" w14:textId="77777777" w:rsidR="00985408" w:rsidRPr="00E261B3" w:rsidRDefault="00985408" w:rsidP="00076A1D">
            <w:pPr>
              <w:rPr>
                <w:rFonts w:ascii="Arial" w:hAnsi="Arial" w:cs="Arial"/>
                <w:caps/>
                <w:sz w:val="16"/>
                <w:szCs w:val="16"/>
                <w:lang w:val="sv-SE"/>
              </w:rPr>
            </w:pPr>
          </w:p>
        </w:tc>
        <w:tc>
          <w:tcPr>
            <w:tcW w:w="866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446B52" w14:textId="77777777" w:rsidR="00985408" w:rsidRPr="00E261B3" w:rsidRDefault="00985408" w:rsidP="00076A1D">
            <w:pPr>
              <w:rPr>
                <w:rFonts w:ascii="Arial" w:hAnsi="Arial" w:cs="Arial"/>
                <w:caps/>
                <w:sz w:val="16"/>
                <w:szCs w:val="16"/>
                <w:lang w:val="sv-SE"/>
              </w:rPr>
            </w:pPr>
          </w:p>
        </w:tc>
      </w:tr>
      <w:tr w:rsidR="00985408" w:rsidRPr="00E261B3" w14:paraId="18A5822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760B578" w14:textId="77777777" w:rsidR="00985408" w:rsidRPr="00E261B3" w:rsidRDefault="00985408" w:rsidP="00076A1D">
            <w:pPr>
              <w:rPr>
                <w:rFonts w:ascii="Arial" w:hAnsi="Arial" w:cs="Arial"/>
                <w:caps/>
                <w:sz w:val="16"/>
                <w:szCs w:val="16"/>
                <w:lang w:val="sv-SE"/>
              </w:rPr>
            </w:pPr>
          </w:p>
        </w:tc>
        <w:tc>
          <w:tcPr>
            <w:tcW w:w="866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41EB228" w14:textId="77777777" w:rsidR="00985408" w:rsidRPr="00E261B3" w:rsidRDefault="00985408" w:rsidP="00076A1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985408" w:rsidRPr="00E261B3" w14:paraId="1F1238C7" w14:textId="77777777">
        <w:tc>
          <w:tcPr>
            <w:tcW w:w="1418" w:type="dxa"/>
          </w:tcPr>
          <w:p w14:paraId="207EA893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3.</w:t>
            </w:r>
          </w:p>
          <w:p w14:paraId="3615CECB" w14:textId="77777777" w:rsidR="00985408" w:rsidRPr="00E261B3" w:rsidRDefault="001F339D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SÖKANDENS UNDERSKRIFT</w:t>
            </w:r>
          </w:p>
        </w:tc>
        <w:tc>
          <w:tcPr>
            <w:tcW w:w="5062" w:type="dxa"/>
            <w:gridSpan w:val="2"/>
          </w:tcPr>
          <w:p w14:paraId="7DAB0ED8" w14:textId="77777777" w:rsidR="00985408" w:rsidRPr="00E261B3" w:rsidRDefault="001F339D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Ort och tid</w:t>
            </w:r>
          </w:p>
          <w:p w14:paraId="26657127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1CB2A23D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3600" w:type="dxa"/>
            <w:gridSpan w:val="2"/>
          </w:tcPr>
          <w:p w14:paraId="0C06B310" w14:textId="77777777" w:rsidR="00985408" w:rsidRPr="00E261B3" w:rsidRDefault="001F339D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Aktörens underskrift</w:t>
            </w:r>
          </w:p>
          <w:p w14:paraId="7810296D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985408" w:rsidRPr="00E261B3" w14:paraId="65FAC22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FFA4" w14:textId="77777777" w:rsidR="00985408" w:rsidRPr="00E261B3" w:rsidRDefault="00985408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4.</w:t>
            </w:r>
          </w:p>
          <w:p w14:paraId="6F13E5C8" w14:textId="77777777" w:rsidR="00985408" w:rsidRPr="00E261B3" w:rsidRDefault="001F339D" w:rsidP="00076A1D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1B3">
              <w:rPr>
                <w:rFonts w:ascii="Arial" w:hAnsi="Arial" w:cs="Arial"/>
                <w:sz w:val="16"/>
                <w:szCs w:val="16"/>
                <w:lang w:val="sv-SE"/>
              </w:rPr>
              <w:t>BILAGOR</w:t>
            </w:r>
          </w:p>
        </w:tc>
        <w:tc>
          <w:tcPr>
            <w:tcW w:w="8662" w:type="dxa"/>
            <w:gridSpan w:val="4"/>
            <w:tcBorders>
              <w:left w:val="nil"/>
              <w:bottom w:val="single" w:sz="6" w:space="0" w:color="auto"/>
            </w:tcBorders>
          </w:tcPr>
          <w:p w14:paraId="69631421" w14:textId="77777777" w:rsidR="00A118E9" w:rsidRPr="00E261B3" w:rsidRDefault="00A118E9" w:rsidP="00A118E9">
            <w:pPr>
              <w:ind w:left="36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1908142D" w14:textId="77777777" w:rsidR="00985408" w:rsidRPr="00E261B3" w:rsidRDefault="001F339D" w:rsidP="00122F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261B3">
              <w:rPr>
                <w:rFonts w:ascii="Arial" w:hAnsi="Arial" w:cs="Arial"/>
                <w:sz w:val="20"/>
                <w:szCs w:val="20"/>
                <w:lang w:val="sv-SE"/>
              </w:rPr>
              <w:t>Ytterligare utredningar i bilaga</w:t>
            </w:r>
            <w:r w:rsidR="00087C93" w:rsidRPr="00E261B3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</w:tc>
      </w:tr>
    </w:tbl>
    <w:p w14:paraId="5FF87BFC" w14:textId="77777777" w:rsidR="00122F23" w:rsidRPr="00E261B3" w:rsidRDefault="00122F23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  <w:lang w:val="sv-SE"/>
        </w:rPr>
      </w:pPr>
    </w:p>
    <w:p w14:paraId="5AB95680" w14:textId="77777777" w:rsidR="00A118E9" w:rsidRPr="00E261B3" w:rsidRDefault="00A118E9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  <w:lang w:val="sv-SE"/>
        </w:rPr>
      </w:pPr>
    </w:p>
    <w:p w14:paraId="1338522E" w14:textId="77777777" w:rsidR="00A118E9" w:rsidRPr="00E261B3" w:rsidRDefault="00A118E9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  <w:lang w:val="sv-SE"/>
        </w:rPr>
      </w:pPr>
    </w:p>
    <w:p w14:paraId="72B574D7" w14:textId="77777777" w:rsidR="007F5F74" w:rsidRPr="00E261B3" w:rsidRDefault="007F5F74" w:rsidP="00122F23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2"/>
          <w:szCs w:val="2"/>
          <w:lang w:val="sv-SE"/>
        </w:rPr>
      </w:pPr>
    </w:p>
    <w:tbl>
      <w:tblPr>
        <w:tblStyle w:val="TaulukkoRuudukko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1"/>
        <w:gridCol w:w="3292"/>
        <w:gridCol w:w="3767"/>
      </w:tblGrid>
      <w:tr w:rsidR="00052B4C" w:rsidRPr="00E261B3" w14:paraId="7B0925E8" w14:textId="77777777">
        <w:tc>
          <w:tcPr>
            <w:tcW w:w="3381" w:type="dxa"/>
            <w:vAlign w:val="bottom"/>
          </w:tcPr>
          <w:p w14:paraId="36505CE8" w14:textId="77777777" w:rsidR="00052B4C" w:rsidRPr="00705A5F" w:rsidRDefault="00052B4C" w:rsidP="00052B4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Ruokavirasto</w:t>
            </w:r>
          </w:p>
          <w:p w14:paraId="44091369" w14:textId="77777777" w:rsidR="00052B4C" w:rsidRPr="00705A5F" w:rsidRDefault="00052B4C" w:rsidP="00052B4C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Mustialankatu 3</w:t>
            </w:r>
          </w:p>
          <w:p w14:paraId="2B3A88E6" w14:textId="77777777" w:rsidR="00052B4C" w:rsidRPr="00705A5F" w:rsidRDefault="00052B4C" w:rsidP="00052B4C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00790 HELSINKI</w:t>
            </w:r>
          </w:p>
          <w:p w14:paraId="7FA2ACA7" w14:textId="77777777" w:rsidR="00052B4C" w:rsidRPr="00A7349A" w:rsidRDefault="00052B4C" w:rsidP="00052B4C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Puh.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29 530 0400</w:t>
            </w:r>
          </w:p>
          <w:p w14:paraId="1EC67F5A" w14:textId="77777777" w:rsidR="00052B4C" w:rsidRPr="00A7349A" w:rsidRDefault="00052B4C" w:rsidP="00052B4C">
            <w:pPr>
              <w:rPr>
                <w:sz w:val="16"/>
                <w:szCs w:val="16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www.ruokavirasto.fi</w:t>
            </w:r>
          </w:p>
          <w:p w14:paraId="40105CC3" w14:textId="77777777" w:rsidR="00052B4C" w:rsidRPr="00A7349A" w:rsidRDefault="00052B4C" w:rsidP="00052B4C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etunimi.sukunimi@ruokavirasto.fi</w:t>
            </w:r>
          </w:p>
        </w:tc>
        <w:tc>
          <w:tcPr>
            <w:tcW w:w="3292" w:type="dxa"/>
            <w:vAlign w:val="bottom"/>
          </w:tcPr>
          <w:p w14:paraId="4EC3801A" w14:textId="77777777" w:rsidR="00052B4C" w:rsidRPr="00705A5F" w:rsidRDefault="00052B4C" w:rsidP="00052B4C">
            <w:pPr>
              <w:rPr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>Livsmedelsverket</w:t>
            </w: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 xml:space="preserve"> </w:t>
            </w:r>
          </w:p>
          <w:p w14:paraId="3D16486D" w14:textId="77777777" w:rsidR="00052B4C" w:rsidRPr="00705A5F" w:rsidRDefault="00052B4C" w:rsidP="00052B4C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Mustialagatan 3</w:t>
            </w:r>
          </w:p>
          <w:p w14:paraId="1AE5556B" w14:textId="77777777" w:rsidR="00052B4C" w:rsidRPr="00705A5F" w:rsidRDefault="00052B4C" w:rsidP="00052B4C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00790 HELSINGFORS</w:t>
            </w:r>
          </w:p>
          <w:p w14:paraId="6B0A98D9" w14:textId="77777777" w:rsidR="00052B4C" w:rsidRPr="00A7349A" w:rsidRDefault="00052B4C" w:rsidP="00052B4C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Tel. 029 530 0400</w:t>
            </w:r>
          </w:p>
          <w:p w14:paraId="1096B8C4" w14:textId="77777777" w:rsidR="00052B4C" w:rsidRPr="00A7349A" w:rsidRDefault="00052B4C" w:rsidP="00052B4C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www.livsmedelsverket.fi</w:t>
            </w:r>
          </w:p>
          <w:p w14:paraId="013AFB78" w14:textId="77777777" w:rsidR="00052B4C" w:rsidRPr="00A7349A" w:rsidRDefault="00052B4C" w:rsidP="00052B4C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förnamn.efternamn@ruokavirasto.fi</w:t>
            </w:r>
          </w:p>
        </w:tc>
        <w:tc>
          <w:tcPr>
            <w:tcW w:w="3767" w:type="dxa"/>
            <w:vAlign w:val="bottom"/>
          </w:tcPr>
          <w:p w14:paraId="4ECDC9EA" w14:textId="77777777" w:rsidR="00052B4C" w:rsidRPr="00705A5F" w:rsidRDefault="00052B4C" w:rsidP="00052B4C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</w:pP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  <w:t xml:space="preserve">Finnish Food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GB"/>
              </w:rPr>
              <w:t>Authority</w:t>
            </w:r>
          </w:p>
          <w:p w14:paraId="47C7ED00" w14:textId="77777777" w:rsidR="00052B4C" w:rsidRPr="00705A5F" w:rsidRDefault="00052B4C" w:rsidP="00052B4C">
            <w:pPr>
              <w:rPr>
                <w:lang w:val="en-US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Mustialankatu 3</w:t>
            </w:r>
          </w:p>
          <w:p w14:paraId="5BDBF9E2" w14:textId="77777777" w:rsidR="00052B4C" w:rsidRPr="00705A5F" w:rsidRDefault="00052B4C" w:rsidP="00052B4C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FIN-00790 HELSINK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I</w:t>
            </w: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, Finland</w:t>
            </w:r>
          </w:p>
          <w:p w14:paraId="210E279F" w14:textId="77777777" w:rsidR="00052B4C" w:rsidRPr="00A7349A" w:rsidRDefault="00052B4C" w:rsidP="00052B4C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 xml:space="preserve">Tel. +358 </w:t>
            </w: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29 530 0400</w:t>
            </w:r>
          </w:p>
          <w:p w14:paraId="3712D468" w14:textId="77777777" w:rsidR="00052B4C" w:rsidRPr="00705A5F" w:rsidRDefault="00052B4C" w:rsidP="00052B4C">
            <w:pPr>
              <w:rPr>
                <w:sz w:val="16"/>
                <w:szCs w:val="16"/>
                <w:lang w:val="sv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www.foodauthority</w:t>
            </w:r>
            <w:r w:rsidRPr="004C581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.fi</w:t>
            </w:r>
          </w:p>
          <w:p w14:paraId="686B64DB" w14:textId="77777777" w:rsidR="00052B4C" w:rsidRPr="004C581F" w:rsidRDefault="00052B4C" w:rsidP="00052B4C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firstname.lastname@foodauthority</w:t>
            </w:r>
            <w:r w:rsidRPr="004C581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.fi</w:t>
            </w:r>
          </w:p>
        </w:tc>
      </w:tr>
    </w:tbl>
    <w:p w14:paraId="29003B41" w14:textId="77777777" w:rsidR="00122F23" w:rsidRPr="00E261B3" w:rsidRDefault="00122F23" w:rsidP="00F7659C">
      <w:pPr>
        <w:rPr>
          <w:lang w:val="sv-SE"/>
        </w:rPr>
      </w:pPr>
    </w:p>
    <w:sectPr w:rsidR="00122F23" w:rsidRPr="00E261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CD3F" w14:textId="77777777" w:rsidR="00052B4C" w:rsidRDefault="00052B4C" w:rsidP="00052B4C">
      <w:r>
        <w:separator/>
      </w:r>
    </w:p>
  </w:endnote>
  <w:endnote w:type="continuationSeparator" w:id="0">
    <w:p w14:paraId="545A25EA" w14:textId="77777777" w:rsidR="00052B4C" w:rsidRDefault="00052B4C" w:rsidP="0005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F0D1" w14:textId="77777777" w:rsidR="00052B4C" w:rsidRDefault="00052B4C" w:rsidP="00052B4C">
      <w:r>
        <w:separator/>
      </w:r>
    </w:p>
  </w:footnote>
  <w:footnote w:type="continuationSeparator" w:id="0">
    <w:p w14:paraId="3AE5A458" w14:textId="77777777" w:rsidR="00052B4C" w:rsidRDefault="00052B4C" w:rsidP="0005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 fillcolor="window">
        <v:imagedata r:id="rId1" o:title=""/>
      </v:shape>
    </w:pict>
  </w:numPicBullet>
  <w:abstractNum w:abstractNumId="0" w15:restartNumberingAfterBreak="0">
    <w:nsid w:val="0E296C6D"/>
    <w:multiLevelType w:val="hybridMultilevel"/>
    <w:tmpl w:val="EA101020"/>
    <w:lvl w:ilvl="0" w:tplc="2C88B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AC9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A42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48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26A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4A1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C2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232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E74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9C7A2A"/>
    <w:multiLevelType w:val="hybridMultilevel"/>
    <w:tmpl w:val="EFE825CC"/>
    <w:lvl w:ilvl="0" w:tplc="5E3A4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C9D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831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E4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26B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8FA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A5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0B8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7261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5D138E"/>
    <w:multiLevelType w:val="hybridMultilevel"/>
    <w:tmpl w:val="DC8ECE7E"/>
    <w:lvl w:ilvl="0" w:tplc="74D21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409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611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A8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E1D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2D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C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07F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EE5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8971551"/>
    <w:multiLevelType w:val="hybridMultilevel"/>
    <w:tmpl w:val="FD4E1F8C"/>
    <w:lvl w:ilvl="0" w:tplc="7EDC4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14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E1D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62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873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E39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2A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18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E71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39227346">
    <w:abstractNumId w:val="0"/>
  </w:num>
  <w:num w:numId="2" w16cid:durableId="131555596">
    <w:abstractNumId w:val="3"/>
  </w:num>
  <w:num w:numId="3" w16cid:durableId="375666507">
    <w:abstractNumId w:val="1"/>
  </w:num>
  <w:num w:numId="4" w16cid:durableId="2137211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23"/>
    <w:rsid w:val="00014EB6"/>
    <w:rsid w:val="00052B4C"/>
    <w:rsid w:val="00054256"/>
    <w:rsid w:val="00060884"/>
    <w:rsid w:val="00076A1D"/>
    <w:rsid w:val="00087C93"/>
    <w:rsid w:val="00122F23"/>
    <w:rsid w:val="001634F9"/>
    <w:rsid w:val="001660DE"/>
    <w:rsid w:val="00197876"/>
    <w:rsid w:val="001F339D"/>
    <w:rsid w:val="00205A79"/>
    <w:rsid w:val="002140B6"/>
    <w:rsid w:val="002319D2"/>
    <w:rsid w:val="002748AE"/>
    <w:rsid w:val="002D4A25"/>
    <w:rsid w:val="002F6A57"/>
    <w:rsid w:val="003911B7"/>
    <w:rsid w:val="003A2116"/>
    <w:rsid w:val="003C7F21"/>
    <w:rsid w:val="003D101F"/>
    <w:rsid w:val="003D197B"/>
    <w:rsid w:val="003E76BB"/>
    <w:rsid w:val="004F0CC0"/>
    <w:rsid w:val="00500CEB"/>
    <w:rsid w:val="0056628A"/>
    <w:rsid w:val="005A6D18"/>
    <w:rsid w:val="006D5B21"/>
    <w:rsid w:val="00705A5F"/>
    <w:rsid w:val="00736399"/>
    <w:rsid w:val="007F5F74"/>
    <w:rsid w:val="0081403E"/>
    <w:rsid w:val="00985408"/>
    <w:rsid w:val="00994C23"/>
    <w:rsid w:val="00A118E9"/>
    <w:rsid w:val="00A321D1"/>
    <w:rsid w:val="00A81571"/>
    <w:rsid w:val="00BA4334"/>
    <w:rsid w:val="00BD3805"/>
    <w:rsid w:val="00CA4ADC"/>
    <w:rsid w:val="00D157F9"/>
    <w:rsid w:val="00DF5B6F"/>
    <w:rsid w:val="00E261B3"/>
    <w:rsid w:val="00EC7DA6"/>
    <w:rsid w:val="00ED42CB"/>
    <w:rsid w:val="00EF5719"/>
    <w:rsid w:val="00F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246CF6"/>
  <w14:defaultImageDpi w14:val="0"/>
  <w15:docId w15:val="{5A04E2DB-4B37-4290-BB50-EB032F8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2F23"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99"/>
    <w:rsid w:val="00122F23"/>
    <w:rPr>
      <w:rFonts w:ascii="Arial" w:hAnsi="Arial" w:cs="Arial"/>
      <w:sz w:val="20"/>
      <w:szCs w:val="20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cs="Times New Roman"/>
      <w:sz w:val="24"/>
      <w:szCs w:val="24"/>
    </w:rPr>
  </w:style>
  <w:style w:type="table" w:styleId="TaulukkoRuudukko">
    <w:name w:val="Table Grid"/>
    <w:basedOn w:val="Normaalitaulukko"/>
    <w:uiPriority w:val="99"/>
    <w:rsid w:val="00122F2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122F2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52B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52B4C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rsid w:val="00F7659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F76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KTTK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SEPPÄLÄ TIINA</dc:creator>
  <cp:keywords/>
  <dc:description/>
  <cp:lastModifiedBy>Kaksonen Sanna (Ruokavirasto)</cp:lastModifiedBy>
  <cp:revision>2</cp:revision>
  <cp:lastPrinted>2019-01-14T10:50:00Z</cp:lastPrinted>
  <dcterms:created xsi:type="dcterms:W3CDTF">2023-06-01T08:41:00Z</dcterms:created>
  <dcterms:modified xsi:type="dcterms:W3CDTF">2023-06-01T08:41:00Z</dcterms:modified>
</cp:coreProperties>
</file>