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6822" w14:textId="77777777" w:rsidR="00C451E8" w:rsidRDefault="00C451E8" w:rsidP="00980B26">
      <w:pPr>
        <w:tabs>
          <w:tab w:val="left" w:pos="5245"/>
          <w:tab w:val="left" w:pos="7088"/>
          <w:tab w:val="left" w:pos="9072"/>
        </w:tabs>
        <w:rPr>
          <w:rStyle w:val="Sivunumero"/>
          <w:rFonts w:ascii="Arial" w:hAnsi="Arial" w:cs="Arial"/>
          <w:sz w:val="22"/>
          <w:szCs w:val="22"/>
        </w:rPr>
      </w:pPr>
    </w:p>
    <w:tbl>
      <w:tblPr>
        <w:tblW w:w="10490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2555"/>
        <w:gridCol w:w="2548"/>
      </w:tblGrid>
      <w:tr w:rsidR="00602535" w14:paraId="7B33BA9A" w14:textId="77777777">
        <w:tc>
          <w:tcPr>
            <w:tcW w:w="5387" w:type="dxa"/>
          </w:tcPr>
          <w:p w14:paraId="03E5D0AC" w14:textId="60272D19" w:rsidR="00602535" w:rsidRDefault="00C41D3C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3BE93453" wp14:editId="18BE85FE">
                  <wp:extent cx="3192780" cy="60198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</w:tcPr>
          <w:p w14:paraId="228314C0" w14:textId="77777777" w:rsidR="00602535" w:rsidRPr="00602535" w:rsidRDefault="00602535" w:rsidP="00874C76">
            <w:pPr>
              <w:pStyle w:val="Otsikko2"/>
              <w:rPr>
                <w:rFonts w:ascii="Arial" w:hAnsi="Arial" w:cs="Arial"/>
                <w:lang w:val="fi-FI"/>
              </w:rPr>
            </w:pPr>
            <w:r w:rsidRPr="00602535">
              <w:rPr>
                <w:rFonts w:ascii="Arial" w:hAnsi="Arial" w:cs="Arial"/>
                <w:lang w:val="fi-FI"/>
              </w:rPr>
              <w:t>HAKEMUS</w:t>
            </w:r>
          </w:p>
          <w:p w14:paraId="19BFE16B" w14:textId="77777777" w:rsidR="00602535" w:rsidRPr="00C84A5D" w:rsidRDefault="00D50B44" w:rsidP="00874C76">
            <w:pPr>
              <w:rPr>
                <w:rFonts w:ascii="Arial" w:hAnsi="Arial" w:cs="Arial"/>
                <w:sz w:val="20"/>
                <w:szCs w:val="20"/>
              </w:rPr>
            </w:pPr>
            <w:r w:rsidRPr="00C84A5D">
              <w:rPr>
                <w:rFonts w:ascii="Arial" w:hAnsi="Arial" w:cs="Arial"/>
                <w:sz w:val="20"/>
                <w:szCs w:val="20"/>
              </w:rPr>
              <w:t>L</w:t>
            </w:r>
            <w:r w:rsidR="00602535" w:rsidRPr="00C84A5D">
              <w:rPr>
                <w:rFonts w:ascii="Arial" w:hAnsi="Arial" w:cs="Arial"/>
                <w:sz w:val="20"/>
                <w:szCs w:val="20"/>
              </w:rPr>
              <w:t>uvasta valmistaa luonnonmukaisia rehuja samoilla</w:t>
            </w:r>
          </w:p>
          <w:p w14:paraId="71378D46" w14:textId="77777777" w:rsidR="00602535" w:rsidRDefault="00C84A5D" w:rsidP="00874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602535" w:rsidRPr="00C84A5D">
              <w:rPr>
                <w:rFonts w:ascii="Arial" w:hAnsi="Arial" w:cs="Arial"/>
                <w:sz w:val="20"/>
                <w:szCs w:val="20"/>
              </w:rPr>
              <w:t>aitteistoilla kun tavanomaisia rehuja</w:t>
            </w:r>
          </w:p>
        </w:tc>
      </w:tr>
      <w:tr w:rsidR="00C451E8" w14:paraId="7333D761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387" w:type="dxa"/>
          </w:tcPr>
          <w:p w14:paraId="0A8A8FAC" w14:textId="3FB34D0A" w:rsidR="00C451E8" w:rsidRPr="00F61B5C" w:rsidRDefault="00C451E8" w:rsidP="00874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Luomuvalvonta</w:t>
            </w:r>
            <w:r w:rsidRPr="00F61B5C">
              <w:rPr>
                <w:rFonts w:ascii="Arial" w:hAnsi="Arial" w:cs="Arial"/>
                <w:b/>
                <w:bCs/>
              </w:rPr>
              <w:t>lomake 9</w:t>
            </w:r>
            <w:r w:rsidR="00C41D3C"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0B6785A" w14:textId="77777777" w:rsidR="00C451E8" w:rsidRDefault="006E68AE" w:rsidP="006E68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Ruokavirasto</w:t>
            </w:r>
            <w:r w:rsidR="00C451E8">
              <w:rPr>
                <w:rFonts w:ascii="Arial" w:hAnsi="Arial" w:cs="Arial"/>
                <w:sz w:val="16"/>
                <w:szCs w:val="16"/>
              </w:rPr>
              <w:t>n merkintöjä</w:t>
            </w:r>
          </w:p>
        </w:tc>
      </w:tr>
      <w:tr w:rsidR="00C451E8" w14:paraId="454DCEE7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387" w:type="dxa"/>
          </w:tcPr>
          <w:p w14:paraId="26DA9768" w14:textId="77777777" w:rsidR="004E1DA1" w:rsidRDefault="004E1DA1" w:rsidP="00874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EF36D7" w14:textId="77777777" w:rsidR="00C451E8" w:rsidRPr="00AF69CD" w:rsidRDefault="00AF69CD" w:rsidP="00874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9CD">
              <w:rPr>
                <w:rFonts w:ascii="Arial" w:hAnsi="Arial" w:cs="Arial"/>
                <w:b/>
                <w:bCs/>
                <w:sz w:val="20"/>
                <w:szCs w:val="20"/>
              </w:rPr>
              <w:t>Rehut</w:t>
            </w:r>
          </w:p>
        </w:tc>
        <w:tc>
          <w:tcPr>
            <w:tcW w:w="255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pct5" w:color="auto" w:fill="auto"/>
          </w:tcPr>
          <w:p w14:paraId="3617A994" w14:textId="77777777" w:rsidR="00C451E8" w:rsidRDefault="00C451E8" w:rsidP="00874C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Päivämäärä</w:t>
            </w:r>
          </w:p>
          <w:p w14:paraId="44D15394" w14:textId="77777777" w:rsidR="00C451E8" w:rsidRDefault="00C451E8" w:rsidP="00874C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80332D" w14:textId="77777777" w:rsidR="00C451E8" w:rsidRDefault="00C451E8" w:rsidP="00874C76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A381A18" w14:textId="77777777" w:rsidR="00C451E8" w:rsidRDefault="00C451E8" w:rsidP="00874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Dnro</w:t>
            </w:r>
          </w:p>
        </w:tc>
      </w:tr>
    </w:tbl>
    <w:p w14:paraId="550758FF" w14:textId="77777777" w:rsidR="00C451E8" w:rsidRDefault="00C451E8" w:rsidP="0055096C">
      <w:pPr>
        <w:pStyle w:val="Leipteksti"/>
        <w:ind w:left="-284"/>
        <w:rPr>
          <w:rFonts w:ascii="Arial" w:hAnsi="Arial" w:cs="Arial"/>
          <w:b/>
          <w:bCs/>
          <w:sz w:val="18"/>
          <w:szCs w:val="18"/>
          <w:lang w:val="fi-FI"/>
        </w:rPr>
      </w:pPr>
      <w:r w:rsidRPr="00BD315D">
        <w:rPr>
          <w:rFonts w:ascii="Arial" w:hAnsi="Arial" w:cs="Arial"/>
          <w:b/>
          <w:bCs/>
          <w:sz w:val="18"/>
          <w:szCs w:val="18"/>
          <w:lang w:val="fi-FI"/>
        </w:rPr>
        <w:t>Lomake pyydetään tä</w:t>
      </w:r>
      <w:r w:rsidR="004E1DA1" w:rsidRPr="00BD315D">
        <w:rPr>
          <w:rFonts w:ascii="Arial" w:hAnsi="Arial" w:cs="Arial"/>
          <w:b/>
          <w:bCs/>
          <w:sz w:val="18"/>
          <w:szCs w:val="18"/>
          <w:lang w:val="fi-FI"/>
        </w:rPr>
        <w:t>yttämään selvästi tekstaten</w:t>
      </w:r>
      <w:r w:rsidR="00BD315D" w:rsidRPr="00BD315D">
        <w:rPr>
          <w:rFonts w:ascii="Arial" w:hAnsi="Arial" w:cs="Arial"/>
          <w:b/>
          <w:bCs/>
          <w:sz w:val="18"/>
          <w:szCs w:val="18"/>
          <w:lang w:val="fi-FI"/>
        </w:rPr>
        <w:t xml:space="preserve"> tai</w:t>
      </w:r>
      <w:r w:rsidR="004E1DA1" w:rsidRPr="00BD315D">
        <w:rPr>
          <w:rFonts w:ascii="Arial" w:hAnsi="Arial" w:cs="Arial"/>
          <w:b/>
          <w:bCs/>
          <w:sz w:val="18"/>
          <w:szCs w:val="18"/>
          <w:lang w:val="fi-FI"/>
        </w:rPr>
        <w:t xml:space="preserve"> </w:t>
      </w:r>
      <w:r w:rsidRPr="00BD315D">
        <w:rPr>
          <w:rFonts w:ascii="Arial" w:hAnsi="Arial" w:cs="Arial"/>
          <w:b/>
          <w:bCs/>
          <w:sz w:val="18"/>
          <w:szCs w:val="18"/>
          <w:lang w:val="fi-FI"/>
        </w:rPr>
        <w:t>kirjoitu</w:t>
      </w:r>
      <w:r w:rsidR="006E68AE">
        <w:rPr>
          <w:rFonts w:ascii="Arial" w:hAnsi="Arial" w:cs="Arial"/>
          <w:b/>
          <w:bCs/>
          <w:sz w:val="18"/>
          <w:szCs w:val="18"/>
          <w:lang w:val="fi-FI"/>
        </w:rPr>
        <w:t>skoneella ja palauttamaan Ruokaviraston</w:t>
      </w:r>
      <w:r w:rsidRPr="00BD315D">
        <w:rPr>
          <w:rFonts w:ascii="Arial" w:hAnsi="Arial" w:cs="Arial"/>
          <w:b/>
          <w:bCs/>
          <w:sz w:val="18"/>
          <w:szCs w:val="18"/>
          <w:lang w:val="fi-FI"/>
        </w:rPr>
        <w:t xml:space="preserve"> rehuvalvontaan. </w:t>
      </w:r>
    </w:p>
    <w:p w14:paraId="15EE09C1" w14:textId="77777777" w:rsidR="00F16B67" w:rsidRPr="00BD315D" w:rsidRDefault="00F16B67" w:rsidP="0055096C">
      <w:pPr>
        <w:pStyle w:val="Leipteksti"/>
        <w:ind w:left="-284"/>
        <w:rPr>
          <w:rFonts w:ascii="Arial" w:hAnsi="Arial" w:cs="Arial"/>
          <w:b/>
          <w:bCs/>
          <w:sz w:val="18"/>
          <w:szCs w:val="18"/>
          <w:lang w:val="fi-FI"/>
        </w:rPr>
      </w:pPr>
    </w:p>
    <w:tbl>
      <w:tblPr>
        <w:tblW w:w="1049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13"/>
        <w:gridCol w:w="1607"/>
        <w:gridCol w:w="1468"/>
        <w:gridCol w:w="2784"/>
      </w:tblGrid>
      <w:tr w:rsidR="00C451E8" w14:paraId="54C0B59B" w14:textId="77777777">
        <w:trPr>
          <w:cantSplit/>
        </w:trPr>
        <w:tc>
          <w:tcPr>
            <w:tcW w:w="1418" w:type="dxa"/>
            <w:vMerge w:val="restart"/>
          </w:tcPr>
          <w:p w14:paraId="67F8DFCB" w14:textId="77777777" w:rsidR="00C451E8" w:rsidRDefault="00C451E8" w:rsidP="00874C76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51AE4ECE" w14:textId="77777777" w:rsidR="00C451E8" w:rsidRPr="00922D00" w:rsidRDefault="00C451E8" w:rsidP="00874C76">
            <w:pPr>
              <w:rPr>
                <w:rFonts w:ascii="Arial" w:hAnsi="Arial" w:cs="Arial"/>
                <w:sz w:val="20"/>
                <w:szCs w:val="20"/>
              </w:rPr>
            </w:pPr>
            <w:r w:rsidRPr="00922D00">
              <w:rPr>
                <w:rFonts w:ascii="Arial" w:hAnsi="Arial" w:cs="Arial"/>
                <w:sz w:val="20"/>
                <w:szCs w:val="20"/>
              </w:rPr>
              <w:t xml:space="preserve">HAKIJAN </w:t>
            </w:r>
          </w:p>
          <w:p w14:paraId="2712096F" w14:textId="77777777" w:rsidR="00C451E8" w:rsidRDefault="00C451E8" w:rsidP="00874C76">
            <w:pPr>
              <w:rPr>
                <w:rFonts w:ascii="Arial" w:hAnsi="Arial" w:cs="Arial"/>
                <w:sz w:val="16"/>
                <w:szCs w:val="16"/>
              </w:rPr>
            </w:pPr>
            <w:r w:rsidRPr="00922D00">
              <w:rPr>
                <w:rFonts w:ascii="Arial" w:hAnsi="Arial" w:cs="Arial"/>
                <w:sz w:val="20"/>
                <w:szCs w:val="20"/>
              </w:rPr>
              <w:t>TIEDOT</w:t>
            </w:r>
          </w:p>
        </w:tc>
        <w:tc>
          <w:tcPr>
            <w:tcW w:w="4820" w:type="dxa"/>
            <w:gridSpan w:val="2"/>
          </w:tcPr>
          <w:p w14:paraId="7A009D92" w14:textId="77777777" w:rsidR="00C451E8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Toimijan nimi</w:t>
            </w:r>
          </w:p>
          <w:p w14:paraId="04A9D75D" w14:textId="77777777" w:rsidR="00C451E8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B7BEDD" w14:textId="77777777" w:rsidR="00C451E8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2"/>
          </w:tcPr>
          <w:p w14:paraId="5E21E0FA" w14:textId="77777777" w:rsidR="00C451E8" w:rsidRDefault="00AF69CD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Asiakasnumero</w:t>
            </w:r>
            <w:r w:rsidR="00C451E8">
              <w:rPr>
                <w:rFonts w:ascii="Arial" w:hAnsi="Arial" w:cs="Arial"/>
                <w:sz w:val="16"/>
                <w:szCs w:val="16"/>
              </w:rPr>
              <w:t xml:space="preserve">                                           </w:t>
            </w:r>
          </w:p>
        </w:tc>
      </w:tr>
      <w:tr w:rsidR="00C451E8" w14:paraId="6ECAFE4B" w14:textId="77777777">
        <w:trPr>
          <w:cantSplit/>
          <w:trHeight w:val="525"/>
        </w:trPr>
        <w:tc>
          <w:tcPr>
            <w:tcW w:w="1418" w:type="dxa"/>
            <w:vMerge/>
          </w:tcPr>
          <w:p w14:paraId="0003E38A" w14:textId="77777777" w:rsidR="00C451E8" w:rsidRDefault="00C451E8" w:rsidP="00874C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303CCBA6" w14:textId="77777777" w:rsidR="00C451E8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Jakeluosoite</w:t>
            </w:r>
          </w:p>
          <w:p w14:paraId="275D60B8" w14:textId="77777777" w:rsidR="00C451E8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544A19" w14:textId="77777777" w:rsidR="00C451E8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AB7BB5" w14:textId="77777777" w:rsidR="00C451E8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7DB5B002" w14:textId="77777777" w:rsidR="00C451E8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Postinumero ja -toimipaikka</w:t>
            </w:r>
          </w:p>
          <w:p w14:paraId="3E2E343D" w14:textId="77777777" w:rsidR="00C451E8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96D737" w14:textId="77777777" w:rsidR="00C451E8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1E8" w14:paraId="582A9A0D" w14:textId="77777777">
        <w:trPr>
          <w:cantSplit/>
          <w:trHeight w:val="390"/>
        </w:trPr>
        <w:tc>
          <w:tcPr>
            <w:tcW w:w="1418" w:type="dxa"/>
            <w:vMerge/>
          </w:tcPr>
          <w:p w14:paraId="7C8A6E9D" w14:textId="77777777" w:rsidR="00C451E8" w:rsidRDefault="00C451E8" w:rsidP="00874C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C2887A" w14:textId="77777777" w:rsidR="00C451E8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Puhelinnumero</w:t>
            </w:r>
          </w:p>
          <w:p w14:paraId="72FA8B81" w14:textId="77777777" w:rsidR="00C451E8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C6D63E" w14:textId="77777777" w:rsidR="00C451E8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15BE19" w14:textId="77777777" w:rsidR="00C451E8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Telekopionumero</w:t>
            </w:r>
          </w:p>
        </w:tc>
      </w:tr>
      <w:tr w:rsidR="00C451E8" w14:paraId="57F76892" w14:textId="77777777">
        <w:trPr>
          <w:cantSplit/>
          <w:trHeight w:val="645"/>
        </w:trPr>
        <w:tc>
          <w:tcPr>
            <w:tcW w:w="1418" w:type="dxa"/>
            <w:vMerge/>
          </w:tcPr>
          <w:p w14:paraId="7564BDCF" w14:textId="77777777" w:rsidR="00C451E8" w:rsidRDefault="00C451E8" w:rsidP="00874C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34D2AD47" w14:textId="77777777" w:rsidR="00C451E8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Yhteyshenkilö</w:t>
            </w:r>
          </w:p>
          <w:p w14:paraId="114E5908" w14:textId="77777777" w:rsidR="00C451E8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14:paraId="05BA5264" w14:textId="77777777" w:rsidR="00C451E8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Yhteyshenkilön sähköposti osoite</w:t>
            </w:r>
          </w:p>
        </w:tc>
      </w:tr>
      <w:tr w:rsidR="00C451E8" w:rsidRPr="00C84A5D" w14:paraId="7F9F2328" w14:textId="77777777">
        <w:trPr>
          <w:cantSplit/>
          <w:trHeight w:val="780"/>
        </w:trPr>
        <w:tc>
          <w:tcPr>
            <w:tcW w:w="1418" w:type="dxa"/>
            <w:vMerge w:val="restart"/>
          </w:tcPr>
          <w:p w14:paraId="49738341" w14:textId="77777777" w:rsidR="00C451E8" w:rsidRPr="00C84A5D" w:rsidRDefault="00C451E8" w:rsidP="00874C76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C84A5D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6F7F22C3" w14:textId="77777777" w:rsidR="00C451E8" w:rsidRPr="00C84A5D" w:rsidRDefault="00C451E8" w:rsidP="00874C76">
            <w:pPr>
              <w:rPr>
                <w:rFonts w:ascii="Arial" w:hAnsi="Arial" w:cs="Arial"/>
                <w:sz w:val="20"/>
                <w:szCs w:val="20"/>
              </w:rPr>
            </w:pPr>
            <w:r w:rsidRPr="00C84A5D">
              <w:rPr>
                <w:rFonts w:ascii="Arial" w:hAnsi="Arial" w:cs="Arial"/>
                <w:sz w:val="20"/>
                <w:szCs w:val="20"/>
              </w:rPr>
              <w:t>LIITTEET</w:t>
            </w:r>
          </w:p>
        </w:tc>
        <w:tc>
          <w:tcPr>
            <w:tcW w:w="9072" w:type="dxa"/>
            <w:gridSpan w:val="4"/>
            <w:tcBorders>
              <w:bottom w:val="dotted" w:sz="4" w:space="0" w:color="auto"/>
            </w:tcBorders>
          </w:tcPr>
          <w:p w14:paraId="7B657DFC" w14:textId="77777777" w:rsidR="00C451E8" w:rsidRPr="00C84A5D" w:rsidRDefault="00C451E8" w:rsidP="00874C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A5D">
              <w:rPr>
                <w:rFonts w:ascii="Arial" w:hAnsi="Arial" w:cs="Arial"/>
                <w:sz w:val="20"/>
                <w:szCs w:val="20"/>
              </w:rPr>
              <w:t xml:space="preserve">Lupaa haetaan seuraavin perustein:   </w:t>
            </w:r>
          </w:p>
        </w:tc>
      </w:tr>
      <w:tr w:rsidR="00C451E8" w:rsidRPr="00C84A5D" w14:paraId="59A04B28" w14:textId="77777777">
        <w:trPr>
          <w:cantSplit/>
          <w:trHeight w:val="451"/>
        </w:trPr>
        <w:tc>
          <w:tcPr>
            <w:tcW w:w="1418" w:type="dxa"/>
            <w:vMerge/>
          </w:tcPr>
          <w:p w14:paraId="1714A40E" w14:textId="77777777" w:rsidR="00C451E8" w:rsidRPr="00C84A5D" w:rsidRDefault="00C451E8" w:rsidP="00874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DE65D91" w14:textId="77777777" w:rsidR="00C451E8" w:rsidRPr="00C84A5D" w:rsidRDefault="00C451E8" w:rsidP="00874C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1E8" w:rsidRPr="00C84A5D" w14:paraId="7B216D7F" w14:textId="77777777">
        <w:trPr>
          <w:cantSplit/>
          <w:trHeight w:val="495"/>
        </w:trPr>
        <w:tc>
          <w:tcPr>
            <w:tcW w:w="1418" w:type="dxa"/>
            <w:vMerge/>
          </w:tcPr>
          <w:p w14:paraId="7570224F" w14:textId="77777777" w:rsidR="00C451E8" w:rsidRPr="00C84A5D" w:rsidRDefault="00C451E8" w:rsidP="00874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9E1164D" w14:textId="77777777" w:rsidR="00C451E8" w:rsidRPr="00C84A5D" w:rsidRDefault="00C451E8" w:rsidP="00874C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1E8" w:rsidRPr="00C84A5D" w14:paraId="33354409" w14:textId="77777777">
        <w:trPr>
          <w:cantSplit/>
          <w:trHeight w:val="525"/>
        </w:trPr>
        <w:tc>
          <w:tcPr>
            <w:tcW w:w="1418" w:type="dxa"/>
            <w:vMerge/>
          </w:tcPr>
          <w:p w14:paraId="4C72A60F" w14:textId="77777777" w:rsidR="00C451E8" w:rsidRPr="00C84A5D" w:rsidRDefault="00C451E8" w:rsidP="00874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5597047" w14:textId="77777777" w:rsidR="00C451E8" w:rsidRPr="00C84A5D" w:rsidRDefault="00C451E8" w:rsidP="00874C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1E8" w:rsidRPr="00C84A5D" w14:paraId="70855C64" w14:textId="77777777">
        <w:trPr>
          <w:cantSplit/>
          <w:trHeight w:val="375"/>
        </w:trPr>
        <w:tc>
          <w:tcPr>
            <w:tcW w:w="1418" w:type="dxa"/>
            <w:vMerge/>
          </w:tcPr>
          <w:p w14:paraId="1D7FEADB" w14:textId="77777777" w:rsidR="00C451E8" w:rsidRPr="00C84A5D" w:rsidRDefault="00C451E8" w:rsidP="00874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F61A860" w14:textId="77777777" w:rsidR="00D50B44" w:rsidRPr="00C84A5D" w:rsidRDefault="00D50B44" w:rsidP="00874C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1E8" w:rsidRPr="00C84A5D" w14:paraId="1453F661" w14:textId="77777777">
        <w:trPr>
          <w:cantSplit/>
          <w:trHeight w:val="2418"/>
        </w:trPr>
        <w:tc>
          <w:tcPr>
            <w:tcW w:w="1418" w:type="dxa"/>
            <w:vMerge/>
          </w:tcPr>
          <w:p w14:paraId="47364949" w14:textId="77777777" w:rsidR="00C451E8" w:rsidRPr="00C84A5D" w:rsidRDefault="00C451E8" w:rsidP="00874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</w:tcBorders>
          </w:tcPr>
          <w:p w14:paraId="08A65129" w14:textId="77777777" w:rsidR="00C451E8" w:rsidRPr="00DA5EE0" w:rsidRDefault="00C451E8" w:rsidP="00874C7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5EE0">
              <w:rPr>
                <w:rFonts w:ascii="Arial" w:hAnsi="Arial" w:cs="Arial"/>
                <w:sz w:val="16"/>
                <w:szCs w:val="16"/>
              </w:rPr>
              <w:t>Perusteet erillisessä liitteessä</w:t>
            </w:r>
          </w:p>
          <w:p w14:paraId="6F844AFD" w14:textId="77777777" w:rsidR="00C451E8" w:rsidRPr="00DA5EE0" w:rsidRDefault="00C451E8" w:rsidP="00874C76">
            <w:pPr>
              <w:ind w:left="41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3DB57C" w14:textId="77777777" w:rsidR="00C451E8" w:rsidRPr="00DA5EE0" w:rsidRDefault="00AF69CD" w:rsidP="00874C7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Laadunvarmistus</w:t>
            </w:r>
            <w:r w:rsidR="00C451E8" w:rsidRPr="00DA5EE0">
              <w:rPr>
                <w:rFonts w:ascii="Arial" w:hAnsi="Arial" w:cs="Arial"/>
                <w:sz w:val="16"/>
                <w:szCs w:val="16"/>
              </w:rPr>
              <w:t>suunnitelma</w:t>
            </w:r>
          </w:p>
          <w:p w14:paraId="77682D56" w14:textId="77777777" w:rsidR="00C451E8" w:rsidRPr="00DA5EE0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A02D88" w14:textId="77777777" w:rsidR="00C451E8" w:rsidRPr="00DA5EE0" w:rsidRDefault="00C451E8" w:rsidP="00874C7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5EE0">
              <w:rPr>
                <w:rFonts w:ascii="Arial" w:hAnsi="Arial" w:cs="Arial"/>
                <w:sz w:val="16"/>
                <w:szCs w:val="16"/>
              </w:rPr>
              <w:t xml:space="preserve">Kuvaus toimintatavoista miten varmistetaan että luomurehut </w:t>
            </w:r>
          </w:p>
          <w:p w14:paraId="05FFACD3" w14:textId="77777777" w:rsidR="00C451E8" w:rsidRPr="00DA5EE0" w:rsidRDefault="00C451E8" w:rsidP="00874C76">
            <w:pPr>
              <w:ind w:left="7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5EE0">
              <w:rPr>
                <w:rFonts w:ascii="Arial" w:hAnsi="Arial" w:cs="Arial"/>
                <w:sz w:val="16"/>
                <w:szCs w:val="16"/>
              </w:rPr>
              <w:t>ja tavanomaiset rehut valmistetaan eri aikaan</w:t>
            </w:r>
          </w:p>
          <w:p w14:paraId="3C95DC37" w14:textId="77777777" w:rsidR="00C451E8" w:rsidRPr="00DA5EE0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2E0158" w14:textId="77777777" w:rsidR="00C451E8" w:rsidRPr="00DA5EE0" w:rsidRDefault="00C451E8" w:rsidP="00874C7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5EE0">
              <w:rPr>
                <w:rFonts w:ascii="Arial" w:hAnsi="Arial" w:cs="Arial"/>
                <w:sz w:val="16"/>
                <w:szCs w:val="16"/>
              </w:rPr>
              <w:t xml:space="preserve">Kuvaus </w:t>
            </w:r>
            <w:r w:rsidR="00AF69CD">
              <w:rPr>
                <w:rFonts w:ascii="Arial" w:hAnsi="Arial" w:cs="Arial"/>
                <w:sz w:val="16"/>
                <w:szCs w:val="16"/>
              </w:rPr>
              <w:t>puhdistusmenettelyistä</w:t>
            </w:r>
          </w:p>
          <w:p w14:paraId="6BF6853A" w14:textId="77777777" w:rsidR="00C451E8" w:rsidRPr="00DA5EE0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B61F05D" w14:textId="77777777" w:rsidR="00C451E8" w:rsidRPr="00DA5EE0" w:rsidRDefault="00C451E8" w:rsidP="00874C7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5EE0">
              <w:rPr>
                <w:rFonts w:ascii="Arial" w:hAnsi="Arial" w:cs="Arial"/>
                <w:sz w:val="16"/>
                <w:szCs w:val="16"/>
              </w:rPr>
              <w:t xml:space="preserve"> Kuvaus valmistustoiminnan luonteesta </w:t>
            </w:r>
          </w:p>
          <w:p w14:paraId="274F0803" w14:textId="77777777" w:rsidR="00C451E8" w:rsidRPr="00DA5EE0" w:rsidRDefault="00C451E8" w:rsidP="00874C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F3280B" w14:textId="77777777" w:rsidR="00C451E8" w:rsidRPr="00DA5EE0" w:rsidRDefault="00C451E8" w:rsidP="00874C7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5EE0">
              <w:rPr>
                <w:rFonts w:ascii="Arial" w:hAnsi="Arial" w:cs="Arial"/>
                <w:sz w:val="16"/>
                <w:szCs w:val="16"/>
              </w:rPr>
              <w:t xml:space="preserve">Valmistettavien tuotteiden luettelo </w:t>
            </w:r>
          </w:p>
        </w:tc>
      </w:tr>
      <w:tr w:rsidR="00C451E8" w:rsidRPr="00C84A5D" w14:paraId="7786C66A" w14:textId="77777777">
        <w:trPr>
          <w:trHeight w:val="1204"/>
        </w:trPr>
        <w:tc>
          <w:tcPr>
            <w:tcW w:w="1418" w:type="dxa"/>
            <w:vMerge w:val="restart"/>
          </w:tcPr>
          <w:p w14:paraId="741FAC8B" w14:textId="77777777" w:rsidR="00C451E8" w:rsidRPr="00C84A5D" w:rsidRDefault="00C451E8" w:rsidP="00874C76">
            <w:pPr>
              <w:rPr>
                <w:rFonts w:ascii="Arial" w:hAnsi="Arial" w:cs="Arial"/>
                <w:sz w:val="20"/>
                <w:szCs w:val="20"/>
              </w:rPr>
            </w:pPr>
            <w:r w:rsidRPr="00C84A5D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7E2B515F" w14:textId="77777777" w:rsidR="00C451E8" w:rsidRPr="00C84A5D" w:rsidRDefault="00C451E8" w:rsidP="00874C76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C84A5D">
              <w:rPr>
                <w:rFonts w:ascii="Arial" w:hAnsi="Arial" w:cs="Arial"/>
                <w:sz w:val="20"/>
                <w:szCs w:val="20"/>
              </w:rPr>
              <w:t>HAKIJAN ALLEKIRJOITUS</w:t>
            </w:r>
          </w:p>
        </w:tc>
        <w:tc>
          <w:tcPr>
            <w:tcW w:w="9072" w:type="dxa"/>
            <w:gridSpan w:val="4"/>
          </w:tcPr>
          <w:p w14:paraId="5EDD9389" w14:textId="77777777" w:rsidR="00D50B44" w:rsidRPr="00C84A5D" w:rsidRDefault="00D50B44" w:rsidP="00D50B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A5D">
              <w:rPr>
                <w:rFonts w:ascii="Arial" w:hAnsi="Arial" w:cs="Arial"/>
                <w:b/>
                <w:bCs/>
                <w:sz w:val="20"/>
                <w:szCs w:val="20"/>
              </w:rPr>
              <w:t>Tämän luvan edellytyksenä on että</w:t>
            </w:r>
            <w:r w:rsidR="00AF69CD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Pr="00C84A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571C981" w14:textId="77777777" w:rsidR="00D50B44" w:rsidRPr="00C84A5D" w:rsidRDefault="00D50B44" w:rsidP="00AF69CD">
            <w:pPr>
              <w:numPr>
                <w:ilvl w:val="0"/>
                <w:numId w:val="8"/>
              </w:numPr>
              <w:tabs>
                <w:tab w:val="clear" w:pos="1217"/>
                <w:tab w:val="num" w:pos="497"/>
              </w:tabs>
              <w:ind w:left="72" w:firstLine="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A5D">
              <w:rPr>
                <w:rFonts w:ascii="Arial" w:hAnsi="Arial" w:cs="Arial"/>
                <w:sz w:val="20"/>
                <w:szCs w:val="20"/>
              </w:rPr>
              <w:t xml:space="preserve">Luonnonmukaiset rehut ja tavanomaiset rehut valmistetaan eri aikaan </w:t>
            </w:r>
          </w:p>
          <w:p w14:paraId="294C58CB" w14:textId="7650DEE6" w:rsidR="00D50B44" w:rsidRPr="00C84A5D" w:rsidRDefault="00D50B44" w:rsidP="00AF69CD">
            <w:pPr>
              <w:numPr>
                <w:ilvl w:val="0"/>
                <w:numId w:val="8"/>
              </w:numPr>
              <w:tabs>
                <w:tab w:val="clear" w:pos="1217"/>
                <w:tab w:val="num" w:pos="497"/>
              </w:tabs>
              <w:ind w:left="72" w:firstLine="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A5D">
              <w:rPr>
                <w:rFonts w:ascii="Arial" w:hAnsi="Arial" w:cs="Arial"/>
                <w:sz w:val="20"/>
                <w:szCs w:val="20"/>
              </w:rPr>
              <w:t>ja että tuotantolinjat ja tilat</w:t>
            </w:r>
            <w:r w:rsidR="00C41D3C">
              <w:rPr>
                <w:rFonts w:ascii="Arial" w:hAnsi="Arial" w:cs="Arial"/>
                <w:sz w:val="20"/>
                <w:szCs w:val="20"/>
              </w:rPr>
              <w:t>,</w:t>
            </w:r>
            <w:r w:rsidRPr="00C84A5D">
              <w:rPr>
                <w:rFonts w:ascii="Arial" w:hAnsi="Arial" w:cs="Arial"/>
                <w:sz w:val="20"/>
                <w:szCs w:val="20"/>
              </w:rPr>
              <w:t xml:space="preserve"> joissa valmistus tapahtuu</w:t>
            </w:r>
            <w:r w:rsidR="00C41D3C">
              <w:rPr>
                <w:rFonts w:ascii="Arial" w:hAnsi="Arial" w:cs="Arial"/>
                <w:sz w:val="20"/>
                <w:szCs w:val="20"/>
              </w:rPr>
              <w:t>,</w:t>
            </w:r>
            <w:r w:rsidRPr="00C84A5D">
              <w:rPr>
                <w:rFonts w:ascii="Arial" w:hAnsi="Arial" w:cs="Arial"/>
                <w:sz w:val="20"/>
                <w:szCs w:val="20"/>
              </w:rPr>
              <w:t xml:space="preserve"> puhdistetaan ennen valmistuksen </w:t>
            </w:r>
          </w:p>
          <w:p w14:paraId="70F73231" w14:textId="77777777" w:rsidR="00D50B44" w:rsidRPr="00C84A5D" w:rsidRDefault="00D50B44" w:rsidP="00AF69CD">
            <w:pPr>
              <w:tabs>
                <w:tab w:val="num" w:pos="497"/>
              </w:tabs>
              <w:ind w:left="78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A5D">
              <w:rPr>
                <w:rFonts w:ascii="Arial" w:hAnsi="Arial" w:cs="Arial"/>
                <w:sz w:val="20"/>
                <w:szCs w:val="20"/>
              </w:rPr>
              <w:t xml:space="preserve">aloittamista tähän tarkoitukseen sopivalla tavalla. Puhdistustoimien tehokkuus </w:t>
            </w:r>
          </w:p>
          <w:p w14:paraId="564D88D2" w14:textId="77777777" w:rsidR="00C451E8" w:rsidRPr="00C84A5D" w:rsidRDefault="00D50B44" w:rsidP="00AF69CD">
            <w:pPr>
              <w:tabs>
                <w:tab w:val="num" w:pos="497"/>
              </w:tabs>
              <w:ind w:left="780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A5D">
              <w:rPr>
                <w:rFonts w:ascii="Arial" w:hAnsi="Arial" w:cs="Arial"/>
                <w:sz w:val="20"/>
                <w:szCs w:val="20"/>
              </w:rPr>
              <w:t>käytännössä tulee kuvata tarkoin, sillä se on perusta tämän luvan myöntämiselle.</w:t>
            </w:r>
          </w:p>
        </w:tc>
      </w:tr>
      <w:tr w:rsidR="00C451E8" w:rsidRPr="00C84A5D" w14:paraId="2A0E3814" w14:textId="77777777">
        <w:trPr>
          <w:cantSplit/>
          <w:trHeight w:val="607"/>
        </w:trPr>
        <w:tc>
          <w:tcPr>
            <w:tcW w:w="1418" w:type="dxa"/>
            <w:vMerge/>
          </w:tcPr>
          <w:p w14:paraId="0876C074" w14:textId="77777777" w:rsidR="00C451E8" w:rsidRPr="00C84A5D" w:rsidRDefault="00C451E8" w:rsidP="00874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14:paraId="4EC1E401" w14:textId="77777777" w:rsidR="00C451E8" w:rsidRPr="00C84A5D" w:rsidRDefault="00C451E8" w:rsidP="00874C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A5D">
              <w:rPr>
                <w:rFonts w:ascii="Arial" w:hAnsi="Arial" w:cs="Arial"/>
                <w:sz w:val="20"/>
                <w:szCs w:val="20"/>
              </w:rPr>
              <w:t>Aika ja paikka</w:t>
            </w:r>
          </w:p>
          <w:p w14:paraId="7F54C73C" w14:textId="77777777" w:rsidR="00C451E8" w:rsidRPr="00C84A5D" w:rsidRDefault="00C451E8" w:rsidP="00874C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6C56EF" w14:textId="77777777" w:rsidR="00C451E8" w:rsidRPr="00C84A5D" w:rsidRDefault="00C451E8" w:rsidP="00874C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14:paraId="414FFEB1" w14:textId="77777777" w:rsidR="00C451E8" w:rsidRPr="00C84A5D" w:rsidRDefault="00C451E8" w:rsidP="00874C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A5D">
              <w:rPr>
                <w:rFonts w:ascii="Arial" w:hAnsi="Arial" w:cs="Arial"/>
                <w:sz w:val="20"/>
                <w:szCs w:val="20"/>
              </w:rPr>
              <w:t>Hakijan allekirjoitus</w:t>
            </w:r>
          </w:p>
          <w:p w14:paraId="34EAAD7C" w14:textId="77777777" w:rsidR="00C451E8" w:rsidRPr="00C84A5D" w:rsidRDefault="00C451E8" w:rsidP="00874C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EE0" w:rsidRPr="00C84A5D" w14:paraId="513E878C" w14:textId="77777777">
        <w:trPr>
          <w:cantSplit/>
          <w:trHeight w:val="1075"/>
        </w:trPr>
        <w:tc>
          <w:tcPr>
            <w:tcW w:w="1418" w:type="dxa"/>
          </w:tcPr>
          <w:p w14:paraId="7E8A1C6C" w14:textId="77777777" w:rsidR="00CB1E04" w:rsidRDefault="00CB1E04" w:rsidP="00874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13714E2D" w14:textId="77777777" w:rsidR="004E1DA1" w:rsidRDefault="00DA5EE0" w:rsidP="00874C76">
            <w:pPr>
              <w:rPr>
                <w:rFonts w:ascii="Arial" w:hAnsi="Arial" w:cs="Arial"/>
                <w:sz w:val="20"/>
                <w:szCs w:val="20"/>
              </w:rPr>
            </w:pPr>
            <w:r w:rsidRPr="00C84A5D">
              <w:rPr>
                <w:rFonts w:ascii="Arial" w:hAnsi="Arial" w:cs="Arial"/>
                <w:sz w:val="20"/>
                <w:szCs w:val="20"/>
              </w:rPr>
              <w:t xml:space="preserve">HAKEMUKSEN </w:t>
            </w:r>
          </w:p>
          <w:p w14:paraId="7CD0E066" w14:textId="77777777" w:rsidR="004E1DA1" w:rsidRDefault="00DA5EE0" w:rsidP="00874C76">
            <w:pPr>
              <w:rPr>
                <w:rFonts w:ascii="Arial" w:hAnsi="Arial" w:cs="Arial"/>
                <w:sz w:val="20"/>
                <w:szCs w:val="20"/>
              </w:rPr>
            </w:pPr>
            <w:r w:rsidRPr="00C84A5D">
              <w:rPr>
                <w:rFonts w:ascii="Arial" w:hAnsi="Arial" w:cs="Arial"/>
                <w:sz w:val="20"/>
                <w:szCs w:val="20"/>
              </w:rPr>
              <w:t>KÄSIT</w:t>
            </w:r>
            <w:r w:rsidR="00121392">
              <w:rPr>
                <w:rFonts w:ascii="Arial" w:hAnsi="Arial" w:cs="Arial"/>
                <w:sz w:val="20"/>
                <w:szCs w:val="20"/>
              </w:rPr>
              <w:t xml:space="preserve">TELY </w:t>
            </w:r>
          </w:p>
          <w:p w14:paraId="743D90E7" w14:textId="5E7F7D27" w:rsidR="00DA5EE0" w:rsidRPr="00C84A5D" w:rsidRDefault="006B38B5" w:rsidP="00874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RUOKAVIRASTOSSA</w:t>
            </w:r>
            <w:r w:rsidR="00DA5EE0" w:rsidRPr="00C84A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14:paraId="78ECE4D3" w14:textId="77777777" w:rsidR="00DA5EE0" w:rsidRPr="00C84A5D" w:rsidRDefault="00DA5EE0" w:rsidP="00874C76">
            <w:pPr>
              <w:rPr>
                <w:rFonts w:ascii="Arial" w:hAnsi="Arial" w:cs="Arial"/>
                <w:sz w:val="20"/>
                <w:szCs w:val="20"/>
              </w:rPr>
            </w:pPr>
            <w:r w:rsidRPr="00C84A5D">
              <w:rPr>
                <w:rFonts w:ascii="Arial" w:hAnsi="Arial" w:cs="Arial"/>
                <w:sz w:val="20"/>
                <w:szCs w:val="20"/>
              </w:rPr>
              <w:t>Alkutarkastus, pvm</w:t>
            </w:r>
          </w:p>
          <w:p w14:paraId="33137D0C" w14:textId="77777777" w:rsidR="00DA5EE0" w:rsidRPr="00C84A5D" w:rsidRDefault="00DA5EE0" w:rsidP="00874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B0FBB8" w14:textId="77777777" w:rsidR="00DA5EE0" w:rsidRPr="00C84A5D" w:rsidRDefault="00DA5EE0" w:rsidP="00874C76">
            <w:pPr>
              <w:rPr>
                <w:rFonts w:ascii="Arial" w:hAnsi="Arial" w:cs="Arial"/>
                <w:sz w:val="20"/>
                <w:szCs w:val="20"/>
              </w:rPr>
            </w:pPr>
            <w:r w:rsidRPr="00C84A5D">
              <w:rPr>
                <w:rFonts w:ascii="Arial" w:hAnsi="Arial" w:cs="Arial"/>
                <w:sz w:val="20"/>
                <w:szCs w:val="20"/>
              </w:rPr>
              <w:t>Hyväksytty luonnonmukaisen tuotannon valvontajärjestelmään, pvm</w:t>
            </w:r>
          </w:p>
          <w:p w14:paraId="59B58AD3" w14:textId="77777777" w:rsidR="00DA5EE0" w:rsidRPr="00C84A5D" w:rsidRDefault="00DA5EE0" w:rsidP="00874C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B9759" w14:textId="77777777" w:rsidR="00DA5EE0" w:rsidRPr="00C84A5D" w:rsidRDefault="00DA5EE0" w:rsidP="00874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</w:tcPr>
          <w:p w14:paraId="0009EAE2" w14:textId="77777777" w:rsidR="00DA5EE0" w:rsidRPr="00C84A5D" w:rsidRDefault="00AF69CD" w:rsidP="00874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Asiakasnumero</w:t>
            </w:r>
          </w:p>
          <w:p w14:paraId="17848066" w14:textId="77777777" w:rsidR="00DA5EE0" w:rsidRPr="00C84A5D" w:rsidRDefault="00DA5EE0" w:rsidP="00874C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E2D9B9" w14:textId="77777777" w:rsidR="00592074" w:rsidRDefault="00592074" w:rsidP="00592074">
      <w:pPr>
        <w:pStyle w:val="Yltunniste"/>
        <w:pBdr>
          <w:bottom w:val="single" w:sz="6" w:space="1" w:color="FFA725"/>
        </w:pBdr>
        <w:tabs>
          <w:tab w:val="clear" w:pos="4819"/>
          <w:tab w:val="left" w:pos="3261"/>
          <w:tab w:val="left" w:pos="6521"/>
        </w:tabs>
        <w:spacing w:after="60"/>
        <w:rPr>
          <w:rFonts w:ascii="Arial" w:hAnsi="Arial" w:cs="Arial"/>
          <w:b/>
          <w:bCs/>
          <w:color w:val="333333"/>
          <w:sz w:val="18"/>
          <w:szCs w:val="18"/>
          <w:lang w:val="sv-FI"/>
        </w:rPr>
      </w:pPr>
    </w:p>
    <w:tbl>
      <w:tblPr>
        <w:tblStyle w:val="TaulukkoRuudukko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3"/>
        <w:gridCol w:w="3531"/>
        <w:gridCol w:w="3556"/>
      </w:tblGrid>
      <w:tr w:rsidR="006E68AE" w:rsidRPr="00C41D3C" w14:paraId="6B7AE7AE" w14:textId="77777777">
        <w:tc>
          <w:tcPr>
            <w:tcW w:w="3403" w:type="dxa"/>
            <w:vAlign w:val="bottom"/>
          </w:tcPr>
          <w:p w14:paraId="27C769FF" w14:textId="77777777" w:rsidR="006E68AE" w:rsidRPr="00705A5F" w:rsidRDefault="006E68AE" w:rsidP="006E68AE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Ruokavirasto</w:t>
            </w:r>
          </w:p>
          <w:p w14:paraId="283A22AC" w14:textId="77777777" w:rsidR="006E68AE" w:rsidRPr="00705A5F" w:rsidRDefault="006E68AE" w:rsidP="006E68AE">
            <w:pPr>
              <w:rPr>
                <w:sz w:val="16"/>
                <w:szCs w:val="16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</w:rPr>
              <w:t>Mustialankatu 3</w:t>
            </w:r>
          </w:p>
          <w:p w14:paraId="5950DB74" w14:textId="77777777" w:rsidR="006E68AE" w:rsidRPr="00705A5F" w:rsidRDefault="006E68AE" w:rsidP="006E68AE">
            <w:pPr>
              <w:rPr>
                <w:sz w:val="16"/>
                <w:szCs w:val="16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</w:rPr>
              <w:t>00790 HELSINKI</w:t>
            </w:r>
          </w:p>
          <w:p w14:paraId="0DFFC91C" w14:textId="77777777" w:rsidR="006E68AE" w:rsidRPr="00A7349A" w:rsidRDefault="006E68AE" w:rsidP="006E68AE">
            <w:pPr>
              <w:rPr>
                <w:sz w:val="16"/>
                <w:szCs w:val="16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</w:rPr>
              <w:t>Puh.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29 530 0400</w:t>
            </w:r>
          </w:p>
          <w:p w14:paraId="28D2F417" w14:textId="77777777" w:rsidR="006E68AE" w:rsidRPr="00A7349A" w:rsidRDefault="006E68AE" w:rsidP="006E68AE">
            <w:pPr>
              <w:rPr>
                <w:sz w:val="16"/>
                <w:szCs w:val="16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</w:rPr>
              <w:t>www.ruokavirasto.fi</w:t>
            </w:r>
          </w:p>
          <w:p w14:paraId="3FEAE3AF" w14:textId="77777777" w:rsidR="006E68AE" w:rsidRPr="00A7349A" w:rsidRDefault="006E68AE" w:rsidP="006E68AE">
            <w:pPr>
              <w:pStyle w:val="Yltunniste"/>
              <w:tabs>
                <w:tab w:val="clear" w:pos="4819"/>
                <w:tab w:val="left" w:pos="3544"/>
                <w:tab w:val="left" w:pos="6804"/>
              </w:tabs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</w:rPr>
              <w:t>etunimi.sukunimi@ruokavirasto.fi</w:t>
            </w:r>
          </w:p>
        </w:tc>
        <w:tc>
          <w:tcPr>
            <w:tcW w:w="3531" w:type="dxa"/>
            <w:vAlign w:val="bottom"/>
          </w:tcPr>
          <w:p w14:paraId="312D756F" w14:textId="77777777" w:rsidR="006E68AE" w:rsidRPr="00705A5F" w:rsidRDefault="006E68AE" w:rsidP="006E68AE">
            <w:pPr>
              <w:rPr>
                <w:sz w:val="18"/>
                <w:szCs w:val="18"/>
                <w:lang w:val="sv-FI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sv-FI"/>
              </w:rPr>
              <w:t>Livsmedelsverket</w:t>
            </w:r>
            <w:r w:rsidRPr="00705A5F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sv-FI"/>
              </w:rPr>
              <w:t xml:space="preserve"> </w:t>
            </w:r>
          </w:p>
          <w:p w14:paraId="37FEFA64" w14:textId="77777777" w:rsidR="006E68AE" w:rsidRPr="00705A5F" w:rsidRDefault="006E68AE" w:rsidP="006E68AE">
            <w:pPr>
              <w:rPr>
                <w:lang w:val="sv-FI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Mustialagatan 3</w:t>
            </w:r>
          </w:p>
          <w:p w14:paraId="4BD8AAB7" w14:textId="77777777" w:rsidR="006E68AE" w:rsidRPr="00705A5F" w:rsidRDefault="006E68AE" w:rsidP="006E68AE">
            <w:pPr>
              <w:rPr>
                <w:lang w:val="sv-FI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sv-FI"/>
              </w:rPr>
              <w:t>00790 HELSINGFORS</w:t>
            </w:r>
          </w:p>
          <w:p w14:paraId="521A06E5" w14:textId="77777777" w:rsidR="006E68AE" w:rsidRPr="00A7349A" w:rsidRDefault="006E68AE" w:rsidP="006E68AE">
            <w:pPr>
              <w:rPr>
                <w:lang w:val="sv-SE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Tel. 029 530 0400</w:t>
            </w:r>
          </w:p>
          <w:p w14:paraId="4B8765EB" w14:textId="77777777" w:rsidR="006E68AE" w:rsidRPr="00A7349A" w:rsidRDefault="006E68AE" w:rsidP="006E68AE">
            <w:pPr>
              <w:rPr>
                <w:lang w:val="sv-SE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www.livsmedelsverket.fi</w:t>
            </w:r>
          </w:p>
          <w:p w14:paraId="245DC356" w14:textId="77777777" w:rsidR="006E68AE" w:rsidRPr="00A7349A" w:rsidRDefault="006E68AE" w:rsidP="006E68AE">
            <w:pPr>
              <w:pStyle w:val="Yltunniste"/>
              <w:tabs>
                <w:tab w:val="clear" w:pos="4819"/>
                <w:tab w:val="left" w:pos="3544"/>
                <w:tab w:val="left" w:pos="6804"/>
              </w:tabs>
              <w:rPr>
                <w:rFonts w:ascii="Arial" w:hAnsi="Arial" w:cs="Arial"/>
                <w:color w:val="333333"/>
                <w:sz w:val="18"/>
                <w:szCs w:val="18"/>
                <w:lang w:val="sv-SE"/>
              </w:rPr>
            </w:pPr>
            <w:r w:rsidRPr="00A7349A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>förnamn.efternamn@ruokavirasto.fi</w:t>
            </w:r>
          </w:p>
        </w:tc>
        <w:tc>
          <w:tcPr>
            <w:tcW w:w="3556" w:type="dxa"/>
            <w:vAlign w:val="bottom"/>
          </w:tcPr>
          <w:p w14:paraId="3C1B815A" w14:textId="77777777" w:rsidR="006E68AE" w:rsidRPr="00705A5F" w:rsidRDefault="006E68AE" w:rsidP="006E68A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en-US"/>
              </w:rPr>
            </w:pPr>
            <w:r w:rsidRPr="00705A5F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en-US"/>
              </w:rPr>
              <w:t xml:space="preserve">Finnish Food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en-GB"/>
              </w:rPr>
              <w:t>Authority</w:t>
            </w:r>
          </w:p>
          <w:p w14:paraId="063E1BA3" w14:textId="77777777" w:rsidR="006E68AE" w:rsidRPr="00705A5F" w:rsidRDefault="006E68AE" w:rsidP="006E68AE">
            <w:pPr>
              <w:rPr>
                <w:lang w:val="en-US"/>
              </w:rPr>
            </w:pPr>
            <w:r w:rsidRPr="00705A5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Mustialankatu 3</w:t>
            </w:r>
          </w:p>
          <w:p w14:paraId="17B6E9B3" w14:textId="77777777" w:rsidR="006E68AE" w:rsidRPr="006E68AE" w:rsidRDefault="006E68AE" w:rsidP="006E68AE">
            <w:pPr>
              <w:rPr>
                <w:lang w:val="en-US"/>
              </w:rPr>
            </w:pPr>
            <w:r w:rsidRPr="006E68A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FIN-00790 HELSINKI, Finland</w:t>
            </w:r>
          </w:p>
          <w:p w14:paraId="5F303551" w14:textId="77777777" w:rsidR="006E68AE" w:rsidRPr="006E68AE" w:rsidRDefault="006E68AE" w:rsidP="006E68AE">
            <w:pPr>
              <w:rPr>
                <w:lang w:val="en-US"/>
              </w:rPr>
            </w:pPr>
            <w:r w:rsidRPr="006E68A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Tel. +358 29 530 0400</w:t>
            </w:r>
          </w:p>
          <w:p w14:paraId="577A5498" w14:textId="77777777" w:rsidR="006E68AE" w:rsidRPr="006E68AE" w:rsidRDefault="006E68AE" w:rsidP="006E68AE">
            <w:pPr>
              <w:rPr>
                <w:sz w:val="16"/>
                <w:szCs w:val="16"/>
                <w:lang w:val="en-US"/>
              </w:rPr>
            </w:pPr>
            <w:r w:rsidRPr="006E68A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www.foodauthority.fi</w:t>
            </w:r>
          </w:p>
          <w:p w14:paraId="0B0C21D7" w14:textId="77777777" w:rsidR="006E68AE" w:rsidRPr="006E68AE" w:rsidRDefault="006E68AE" w:rsidP="006E68AE">
            <w:pPr>
              <w:pStyle w:val="Yltunniste"/>
              <w:tabs>
                <w:tab w:val="clear" w:pos="4819"/>
                <w:tab w:val="left" w:pos="3544"/>
                <w:tab w:val="left" w:pos="6804"/>
              </w:tabs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</w:pPr>
            <w:r w:rsidRPr="006E68A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firstname.lastname@foodauthority.fi</w:t>
            </w:r>
          </w:p>
        </w:tc>
      </w:tr>
    </w:tbl>
    <w:p w14:paraId="6516EF5A" w14:textId="77777777" w:rsidR="00592074" w:rsidRPr="006E68AE" w:rsidRDefault="00592074" w:rsidP="00F82D68">
      <w:pPr>
        <w:rPr>
          <w:lang w:val="en-US"/>
        </w:rPr>
      </w:pPr>
    </w:p>
    <w:sectPr w:rsidR="00592074" w:rsidRPr="006E68AE" w:rsidSect="0006401C">
      <w:headerReference w:type="default" r:id="rId8"/>
      <w:pgSz w:w="11906" w:h="16838" w:code="9"/>
      <w:pgMar w:top="567" w:right="851" w:bottom="851" w:left="1134" w:header="564" w:footer="2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1141" w14:textId="77777777" w:rsidR="004914F1" w:rsidRDefault="004914F1">
      <w:r>
        <w:separator/>
      </w:r>
    </w:p>
  </w:endnote>
  <w:endnote w:type="continuationSeparator" w:id="0">
    <w:p w14:paraId="2CD3F8F1" w14:textId="77777777" w:rsidR="004914F1" w:rsidRDefault="0049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2BD1" w14:textId="77777777" w:rsidR="004914F1" w:rsidRDefault="004914F1">
      <w:r>
        <w:separator/>
      </w:r>
    </w:p>
  </w:footnote>
  <w:footnote w:type="continuationSeparator" w:id="0">
    <w:p w14:paraId="2D06308D" w14:textId="77777777" w:rsidR="004914F1" w:rsidRDefault="00491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990D" w14:textId="77777777" w:rsidR="009410A9" w:rsidRPr="00740F88" w:rsidRDefault="009410A9">
    <w:pPr>
      <w:pStyle w:val="Yltunniste"/>
      <w:tabs>
        <w:tab w:val="clear" w:pos="4819"/>
        <w:tab w:val="clear" w:pos="9638"/>
        <w:tab w:val="right" w:pos="9356"/>
      </w:tabs>
      <w:spacing w:before="120"/>
      <w:rPr>
        <w:rFonts w:ascii="Arial" w:hAnsi="Arial" w:cs="Arial"/>
        <w:sz w:val="22"/>
        <w:szCs w:val="22"/>
      </w:rPr>
    </w:pPr>
    <w:r>
      <w:tab/>
    </w:r>
    <w:r w:rsidRPr="00740F88">
      <w:rPr>
        <w:rStyle w:val="Sivunumero"/>
        <w:rFonts w:ascii="Arial" w:hAnsi="Arial" w:cs="Arial"/>
        <w:sz w:val="22"/>
        <w:szCs w:val="22"/>
      </w:rPr>
      <w:fldChar w:fldCharType="begin"/>
    </w:r>
    <w:r w:rsidRPr="00740F88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Pr="00740F88">
      <w:rPr>
        <w:rStyle w:val="Sivunumero"/>
        <w:rFonts w:ascii="Arial" w:hAnsi="Arial" w:cs="Arial"/>
        <w:sz w:val="22"/>
        <w:szCs w:val="22"/>
      </w:rPr>
      <w:fldChar w:fldCharType="separate"/>
    </w:r>
    <w:r w:rsidR="006E68AE">
      <w:rPr>
        <w:rStyle w:val="Sivunumero"/>
        <w:rFonts w:ascii="Arial" w:hAnsi="Arial" w:cs="Arial"/>
        <w:noProof/>
        <w:sz w:val="22"/>
        <w:szCs w:val="22"/>
      </w:rPr>
      <w:t>2</w:t>
    </w:r>
    <w:r w:rsidRPr="00740F88">
      <w:rPr>
        <w:rStyle w:val="Sivunumero"/>
        <w:rFonts w:ascii="Arial" w:hAnsi="Arial" w:cs="Arial"/>
        <w:sz w:val="22"/>
        <w:szCs w:val="22"/>
      </w:rPr>
      <w:fldChar w:fldCharType="end"/>
    </w:r>
    <w:r w:rsidRPr="00740F88">
      <w:rPr>
        <w:rStyle w:val="Sivunumero"/>
        <w:rFonts w:ascii="Arial" w:hAnsi="Arial" w:cs="Arial"/>
        <w:sz w:val="22"/>
        <w:szCs w:val="22"/>
      </w:rPr>
      <w:t xml:space="preserve"> (</w:t>
    </w:r>
    <w:r w:rsidRPr="00740F88">
      <w:rPr>
        <w:rStyle w:val="Sivunumero"/>
        <w:rFonts w:ascii="Arial" w:hAnsi="Arial" w:cs="Arial"/>
        <w:sz w:val="22"/>
        <w:szCs w:val="22"/>
      </w:rPr>
      <w:fldChar w:fldCharType="begin"/>
    </w:r>
    <w:r w:rsidRPr="00740F88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Pr="00740F88">
      <w:rPr>
        <w:rStyle w:val="Sivunumero"/>
        <w:rFonts w:ascii="Arial" w:hAnsi="Arial" w:cs="Arial"/>
        <w:sz w:val="22"/>
        <w:szCs w:val="22"/>
      </w:rPr>
      <w:fldChar w:fldCharType="separate"/>
    </w:r>
    <w:r w:rsidR="006E68AE">
      <w:rPr>
        <w:rStyle w:val="Sivunumero"/>
        <w:rFonts w:ascii="Arial" w:hAnsi="Arial" w:cs="Arial"/>
        <w:noProof/>
        <w:sz w:val="22"/>
        <w:szCs w:val="22"/>
      </w:rPr>
      <w:t>2</w:t>
    </w:r>
    <w:r w:rsidRPr="00740F88">
      <w:rPr>
        <w:rStyle w:val="Sivunumero"/>
        <w:rFonts w:ascii="Arial" w:hAnsi="Arial" w:cs="Arial"/>
        <w:sz w:val="22"/>
        <w:szCs w:val="22"/>
      </w:rPr>
      <w:fldChar w:fldCharType="end"/>
    </w:r>
    <w:r w:rsidRPr="00740F88">
      <w:rPr>
        <w:rStyle w:val="Sivunumero"/>
        <w:rFonts w:ascii="Arial" w:hAnsi="Arial" w:cs="Arial"/>
        <w:sz w:val="22"/>
        <w:szCs w:val="22"/>
      </w:rPr>
      <w:t>)</w:t>
    </w:r>
  </w:p>
  <w:p w14:paraId="204286BA" w14:textId="77777777" w:rsidR="009410A9" w:rsidRDefault="009410A9">
    <w:pPr>
      <w:pStyle w:val="Yltunniste"/>
      <w:tabs>
        <w:tab w:val="clear" w:pos="4819"/>
        <w:tab w:val="clear" w:pos="9638"/>
        <w:tab w:val="right" w:pos="9356"/>
      </w:tabs>
      <w:spacing w:before="120"/>
      <w:rPr>
        <w:rFonts w:ascii="Arial" w:hAnsi="Arial" w:cs="Arial"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F25"/>
    <w:multiLevelType w:val="singleLevel"/>
    <w:tmpl w:val="391A0178"/>
    <w:lvl w:ilvl="0">
      <w:start w:val="581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100B2E62"/>
    <w:multiLevelType w:val="singleLevel"/>
    <w:tmpl w:val="3014DBE4"/>
    <w:lvl w:ilvl="0">
      <w:start w:val="58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2" w15:restartNumberingAfterBreak="0">
    <w:nsid w:val="1BD333FA"/>
    <w:multiLevelType w:val="hybridMultilevel"/>
    <w:tmpl w:val="DBCEF844"/>
    <w:lvl w:ilvl="0" w:tplc="040B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  <w:rPr>
        <w:rFonts w:cs="Times New Roman"/>
      </w:rPr>
    </w:lvl>
  </w:abstractNum>
  <w:abstractNum w:abstractNumId="3" w15:restartNumberingAfterBreak="0">
    <w:nsid w:val="2C3701BE"/>
    <w:multiLevelType w:val="hybridMultilevel"/>
    <w:tmpl w:val="2BF82344"/>
    <w:lvl w:ilvl="0" w:tplc="E02ED692">
      <w:start w:val="19"/>
      <w:numFmt w:val="bullet"/>
      <w:lvlText w:val=""/>
      <w:lvlJc w:val="left"/>
      <w:pPr>
        <w:tabs>
          <w:tab w:val="num" w:pos="775"/>
        </w:tabs>
        <w:ind w:left="775" w:hanging="360"/>
      </w:pPr>
      <w:rPr>
        <w:rFonts w:ascii="Wingdings" w:eastAsia="Times New Roman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4F327586"/>
    <w:multiLevelType w:val="singleLevel"/>
    <w:tmpl w:val="EFBCBFFC"/>
    <w:lvl w:ilvl="0">
      <w:start w:val="58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5" w15:restartNumberingAfterBreak="0">
    <w:nsid w:val="6D6A4082"/>
    <w:multiLevelType w:val="singleLevel"/>
    <w:tmpl w:val="19E25486"/>
    <w:lvl w:ilvl="0">
      <w:start w:val="58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6" w15:restartNumberingAfterBreak="0">
    <w:nsid w:val="799631C5"/>
    <w:multiLevelType w:val="multilevel"/>
    <w:tmpl w:val="155E38DE"/>
    <w:lvl w:ilvl="0">
      <w:start w:val="13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220"/>
        </w:tabs>
        <w:ind w:left="5220" w:hanging="2610"/>
      </w:pPr>
      <w:rPr>
        <w:rFonts w:cs="Times New Roman" w:hint="default"/>
      </w:rPr>
    </w:lvl>
    <w:lvl w:ilvl="2">
      <w:start w:val="2001"/>
      <w:numFmt w:val="decimal"/>
      <w:lvlText w:val="%1.%2.%3"/>
      <w:lvlJc w:val="left"/>
      <w:pPr>
        <w:tabs>
          <w:tab w:val="num" w:pos="7830"/>
        </w:tabs>
        <w:ind w:left="7830" w:hanging="26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40"/>
        </w:tabs>
        <w:ind w:left="10440" w:hanging="26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050"/>
        </w:tabs>
        <w:ind w:left="13050" w:hanging="26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660"/>
        </w:tabs>
        <w:ind w:left="15660" w:hanging="26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270"/>
        </w:tabs>
        <w:ind w:left="18270" w:hanging="26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880"/>
        </w:tabs>
        <w:ind w:left="20880" w:hanging="261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490"/>
        </w:tabs>
        <w:ind w:left="23490" w:hanging="2610"/>
      </w:pPr>
      <w:rPr>
        <w:rFonts w:cs="Times New Roman" w:hint="default"/>
      </w:rPr>
    </w:lvl>
  </w:abstractNum>
  <w:abstractNum w:abstractNumId="7" w15:restartNumberingAfterBreak="0">
    <w:nsid w:val="7E40331E"/>
    <w:multiLevelType w:val="hybridMultilevel"/>
    <w:tmpl w:val="893E8E4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52685044">
    <w:abstractNumId w:val="6"/>
  </w:num>
  <w:num w:numId="2" w16cid:durableId="2101679670">
    <w:abstractNumId w:val="0"/>
  </w:num>
  <w:num w:numId="3" w16cid:durableId="141393863">
    <w:abstractNumId w:val="4"/>
  </w:num>
  <w:num w:numId="4" w16cid:durableId="1900168747">
    <w:abstractNumId w:val="5"/>
  </w:num>
  <w:num w:numId="5" w16cid:durableId="847910526">
    <w:abstractNumId w:val="1"/>
  </w:num>
  <w:num w:numId="6" w16cid:durableId="805315168">
    <w:abstractNumId w:val="7"/>
  </w:num>
  <w:num w:numId="7" w16cid:durableId="1589535886">
    <w:abstractNumId w:val="3"/>
  </w:num>
  <w:num w:numId="8" w16cid:durableId="1996571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2A"/>
    <w:rsid w:val="00014F6E"/>
    <w:rsid w:val="00033292"/>
    <w:rsid w:val="00054256"/>
    <w:rsid w:val="00063793"/>
    <w:rsid w:val="0006401C"/>
    <w:rsid w:val="00085D10"/>
    <w:rsid w:val="000C6149"/>
    <w:rsid w:val="000F075E"/>
    <w:rsid w:val="00101C8E"/>
    <w:rsid w:val="00121392"/>
    <w:rsid w:val="001C020E"/>
    <w:rsid w:val="001E13F5"/>
    <w:rsid w:val="001F004A"/>
    <w:rsid w:val="001F2A2A"/>
    <w:rsid w:val="00204FB9"/>
    <w:rsid w:val="00283909"/>
    <w:rsid w:val="003A6CED"/>
    <w:rsid w:val="003F2F66"/>
    <w:rsid w:val="00437A99"/>
    <w:rsid w:val="004430C0"/>
    <w:rsid w:val="00460609"/>
    <w:rsid w:val="004914F1"/>
    <w:rsid w:val="004A25FB"/>
    <w:rsid w:val="004E1DA1"/>
    <w:rsid w:val="00501AAA"/>
    <w:rsid w:val="0055096C"/>
    <w:rsid w:val="00592074"/>
    <w:rsid w:val="005C564F"/>
    <w:rsid w:val="00602535"/>
    <w:rsid w:val="00642493"/>
    <w:rsid w:val="00666C2B"/>
    <w:rsid w:val="006B38B5"/>
    <w:rsid w:val="006B7D35"/>
    <w:rsid w:val="006D55C7"/>
    <w:rsid w:val="006E68AE"/>
    <w:rsid w:val="006F71E0"/>
    <w:rsid w:val="00705A5F"/>
    <w:rsid w:val="00740F88"/>
    <w:rsid w:val="00741155"/>
    <w:rsid w:val="00741471"/>
    <w:rsid w:val="00745747"/>
    <w:rsid w:val="00781092"/>
    <w:rsid w:val="007849F5"/>
    <w:rsid w:val="007A3952"/>
    <w:rsid w:val="007D1C99"/>
    <w:rsid w:val="007F1E35"/>
    <w:rsid w:val="0085356D"/>
    <w:rsid w:val="00863571"/>
    <w:rsid w:val="008747AB"/>
    <w:rsid w:val="00874C76"/>
    <w:rsid w:val="00886CC3"/>
    <w:rsid w:val="008B06B2"/>
    <w:rsid w:val="008C03DF"/>
    <w:rsid w:val="008D016C"/>
    <w:rsid w:val="00922D00"/>
    <w:rsid w:val="009410A9"/>
    <w:rsid w:val="00980B26"/>
    <w:rsid w:val="00992E71"/>
    <w:rsid w:val="00A321D1"/>
    <w:rsid w:val="00A37C80"/>
    <w:rsid w:val="00A46819"/>
    <w:rsid w:val="00A6726F"/>
    <w:rsid w:val="00A75967"/>
    <w:rsid w:val="00AE6A5C"/>
    <w:rsid w:val="00AF69CD"/>
    <w:rsid w:val="00B3475D"/>
    <w:rsid w:val="00B600F3"/>
    <w:rsid w:val="00B648C8"/>
    <w:rsid w:val="00BD315D"/>
    <w:rsid w:val="00C34AA5"/>
    <w:rsid w:val="00C362AC"/>
    <w:rsid w:val="00C41D3C"/>
    <w:rsid w:val="00C42D55"/>
    <w:rsid w:val="00C43F2E"/>
    <w:rsid w:val="00C451E8"/>
    <w:rsid w:val="00C84A5D"/>
    <w:rsid w:val="00C92226"/>
    <w:rsid w:val="00CB1E04"/>
    <w:rsid w:val="00CE219C"/>
    <w:rsid w:val="00D41CE9"/>
    <w:rsid w:val="00D50B44"/>
    <w:rsid w:val="00D52E30"/>
    <w:rsid w:val="00DA5EE0"/>
    <w:rsid w:val="00DC5E4E"/>
    <w:rsid w:val="00E0552A"/>
    <w:rsid w:val="00E54ED0"/>
    <w:rsid w:val="00F12B0A"/>
    <w:rsid w:val="00F16B67"/>
    <w:rsid w:val="00F352AC"/>
    <w:rsid w:val="00F410CD"/>
    <w:rsid w:val="00F61B5C"/>
    <w:rsid w:val="00F623C6"/>
    <w:rsid w:val="00F8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B47C90"/>
  <w14:defaultImageDpi w14:val="0"/>
  <w15:docId w15:val="{254D6135-285F-4642-81EC-F8677AC3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0" w:line="240" w:lineRule="auto"/>
    </w:pPr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jc w:val="center"/>
      <w:outlineLvl w:val="0"/>
    </w:pPr>
    <w:rPr>
      <w:b/>
      <w:bCs/>
      <w:lang w:val="en-GB"/>
    </w:rPr>
  </w:style>
  <w:style w:type="paragraph" w:styleId="Otsikko2">
    <w:name w:val="heading 2"/>
    <w:basedOn w:val="Normaali"/>
    <w:next w:val="Normaali"/>
    <w:link w:val="Otsikko2Char"/>
    <w:uiPriority w:val="99"/>
    <w:qFormat/>
    <w:pPr>
      <w:keepNext/>
      <w:jc w:val="center"/>
      <w:outlineLvl w:val="1"/>
    </w:pPr>
    <w:rPr>
      <w:b/>
      <w:bCs/>
      <w:sz w:val="22"/>
      <w:szCs w:val="22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Pr>
      <w:rFonts w:cs="Times New Roman"/>
      <w:sz w:val="24"/>
      <w:szCs w:val="24"/>
    </w:rPr>
  </w:style>
  <w:style w:type="character" w:styleId="Sivunumero">
    <w:name w:val="page number"/>
    <w:basedOn w:val="Kappaleenoletusfontti"/>
    <w:uiPriority w:val="99"/>
    <w:rPr>
      <w:rFonts w:cs="Times New Roman"/>
    </w:rPr>
  </w:style>
  <w:style w:type="paragraph" w:styleId="Leipteksti2">
    <w:name w:val="Body Text 2"/>
    <w:basedOn w:val="Normaali"/>
    <w:link w:val="Leipteksti2Char"/>
    <w:uiPriority w:val="99"/>
    <w:pPr>
      <w:ind w:left="5216" w:hanging="5216"/>
    </w:pPr>
    <w:rPr>
      <w:sz w:val="22"/>
      <w:szCs w:val="22"/>
      <w:lang w:val="en-GB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locked/>
    <w:rPr>
      <w:rFonts w:cs="Times New Roman"/>
      <w:sz w:val="24"/>
      <w:szCs w:val="24"/>
    </w:rPr>
  </w:style>
  <w:style w:type="paragraph" w:styleId="Leipteksti">
    <w:name w:val="Body Text"/>
    <w:basedOn w:val="Normaali"/>
    <w:link w:val="LeiptekstiChar"/>
    <w:uiPriority w:val="99"/>
    <w:pPr>
      <w:jc w:val="both"/>
    </w:pPr>
    <w:rPr>
      <w:sz w:val="22"/>
      <w:szCs w:val="22"/>
      <w:lang w:val="en-GB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Pr>
      <w:rFonts w:cs="Times New Roman"/>
      <w:sz w:val="24"/>
      <w:szCs w:val="24"/>
    </w:rPr>
  </w:style>
  <w:style w:type="character" w:styleId="Hyperlinkki">
    <w:name w:val="Hyperlink"/>
    <w:basedOn w:val="Kappaleenoletusfontti"/>
    <w:uiPriority w:val="99"/>
    <w:rPr>
      <w:rFonts w:cs="Times New Roman"/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B3475D"/>
    <w:rPr>
      <w:rFonts w:cs="Times New Roman"/>
      <w:color w:val="800080"/>
      <w:u w:val="single"/>
    </w:rPr>
  </w:style>
  <w:style w:type="table" w:styleId="TaulukkoRuudukko">
    <w:name w:val="Table Grid"/>
    <w:basedOn w:val="Normaalitaulukko"/>
    <w:uiPriority w:val="99"/>
    <w:rsid w:val="00705A5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rsid w:val="00A4681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Tahoma" w:hAnsi="Tahoma" w:cs="Tahoma"/>
      <w:sz w:val="16"/>
      <w:szCs w:val="16"/>
    </w:rPr>
  </w:style>
  <w:style w:type="paragraph" w:styleId="Leipteksti3">
    <w:name w:val="Body Text 3"/>
    <w:basedOn w:val="Normaali"/>
    <w:link w:val="Leipteksti3Char"/>
    <w:uiPriority w:val="99"/>
    <w:rsid w:val="00C451E8"/>
    <w:pPr>
      <w:tabs>
        <w:tab w:val="left" w:pos="214"/>
      </w:tabs>
    </w:pPr>
    <w:rPr>
      <w:b/>
      <w:bCs/>
      <w:sz w:val="20"/>
      <w:szCs w:val="20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13</vt:lpstr>
    </vt:vector>
  </TitlesOfParts>
  <Company>Evira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Teija Pesonen</dc:creator>
  <cp:keywords/>
  <dc:description/>
  <cp:lastModifiedBy>Kaksonen Sanna (Ruokavirasto)</cp:lastModifiedBy>
  <cp:revision>2</cp:revision>
  <cp:lastPrinted>2006-05-23T11:33:00Z</cp:lastPrinted>
  <dcterms:created xsi:type="dcterms:W3CDTF">2023-06-01T08:28:00Z</dcterms:created>
  <dcterms:modified xsi:type="dcterms:W3CDTF">2023-06-01T08:28:00Z</dcterms:modified>
</cp:coreProperties>
</file>