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F9A1" w14:textId="5EDD988E" w:rsidR="00B23BEA" w:rsidRPr="004A20C9" w:rsidRDefault="000E53BC">
      <w:pPr>
        <w:rPr>
          <w:b/>
          <w:bCs/>
        </w:rPr>
      </w:pPr>
      <w:r w:rsidRPr="004A20C9">
        <w:rPr>
          <w:b/>
          <w:bCs/>
        </w:rPr>
        <w:t>Hukkakauran tunnistaminen</w:t>
      </w:r>
      <w:r w:rsidR="004A20C9" w:rsidRPr="004A20C9">
        <w:rPr>
          <w:b/>
          <w:bCs/>
        </w:rPr>
        <w:t xml:space="preserve"> - tekstivastineet</w:t>
      </w:r>
    </w:p>
    <w:p w14:paraId="64AAA3EB" w14:textId="77777777" w:rsidR="000E53BC" w:rsidRDefault="000E53BC"/>
    <w:p w14:paraId="44167B1A" w14:textId="10CAA66C" w:rsidR="000E53BC" w:rsidRDefault="000E53BC">
      <w:r>
        <w:t>Hukkakauralain mukaan, hukkakaura pitää torjua.</w:t>
      </w:r>
    </w:p>
    <w:p w14:paraId="682F9092" w14:textId="644D97C8" w:rsidR="000E53BC" w:rsidRDefault="000E53BC">
      <w:r>
        <w:t>Tärkeintä torjunnassa on havaita leviäminen ja estää uusien siementen variseminen.</w:t>
      </w:r>
    </w:p>
    <w:p w14:paraId="2F68D4BE" w14:textId="2054C663" w:rsidR="000E53BC" w:rsidRDefault="000E53BC">
      <w:r>
        <w:t>Tämä video kertoo hukkakauran löytämisestä ja tunnistamisesta.</w:t>
      </w:r>
    </w:p>
    <w:p w14:paraId="658C6B33" w14:textId="1BDAED9D" w:rsidR="000E53BC" w:rsidRDefault="000E53BC">
      <w:r>
        <w:t>Hukkakauran löytämiseksi on hyvä aloittaa tarkastus ja kitkentäkierrokset kasvukaudesta riippuen heinäkuun alusta tai puolivälistä alkaen.</w:t>
      </w:r>
    </w:p>
    <w:p w14:paraId="600E9A7C" w14:textId="69DC8FF4" w:rsidR="000E53BC" w:rsidRDefault="000E53BC">
      <w:r>
        <w:t xml:space="preserve">Tärkeää on kitkeä kasvit ennen kuin siemenet ehtivät varista. </w:t>
      </w:r>
    </w:p>
    <w:p w14:paraId="0A2D451C" w14:textId="13B8BDDE" w:rsidR="000E53BC" w:rsidRDefault="000E53BC">
      <w:r>
        <w:t>Koko kasvi juurineen on nyhdettävä muovisäkkiin, vietävä pois ja poltettava.</w:t>
      </w:r>
    </w:p>
    <w:p w14:paraId="6C6841AF" w14:textId="0DC9C34F" w:rsidR="000E53BC" w:rsidRDefault="000E53BC">
      <w:r>
        <w:t>Hukkakauran tuntomerkit.</w:t>
      </w:r>
    </w:p>
    <w:p w14:paraId="210E65DA" w14:textId="508A2573" w:rsidR="000E53BC" w:rsidRDefault="000E53BC">
      <w:r>
        <w:t>Hukkakauran röyhyn voi havaita helpoimmin heinäkuun alusta tai puolivälistä alkaen, kun laaja ja harva, velttohaarainen röyhy alkaa erottua muun kasvuston yläpuolella.</w:t>
      </w:r>
    </w:p>
    <w:p w14:paraId="7C18126F" w14:textId="04545437" w:rsidR="000E53BC" w:rsidRDefault="000E53BC">
      <w:r>
        <w:t xml:space="preserve">Röyhyn yleisväri on vaalean vihreä. </w:t>
      </w:r>
    </w:p>
    <w:p w14:paraId="168AA52D" w14:textId="58406A53" w:rsidR="000E53BC" w:rsidRDefault="000E53BC">
      <w:r>
        <w:t>Hukkakauran röyhy heiluu heikkokortisena herkästi tuulessa.</w:t>
      </w:r>
    </w:p>
    <w:p w14:paraId="173E3494" w14:textId="17CC66B0" w:rsidR="000E53BC" w:rsidRDefault="000E53BC">
      <w:r>
        <w:t>Joka tähkylästä esiintyöntyvät voimakkaat vihneet, antavat röyhylle piikkisen ulkonäön.</w:t>
      </w:r>
    </w:p>
    <w:p w14:paraId="20037FAB" w14:textId="236AD2C0" w:rsidR="000E53BC" w:rsidRDefault="000E53BC">
      <w:r>
        <w:t>Koska röyhyn haarat ovat pitkät, röyhy alkaa nopeasti tuleentumisen edistyessä roikkua.</w:t>
      </w:r>
    </w:p>
    <w:p w14:paraId="69CC914D" w14:textId="2CC682F8" w:rsidR="000E53BC" w:rsidRDefault="000E53BC">
      <w:r>
        <w:t xml:space="preserve">Röyhyn ulkonäkö on tärkein tuntomerkki hukkakauraa etsittäessä. </w:t>
      </w:r>
    </w:p>
    <w:p w14:paraId="03CF90F1" w14:textId="7088B00C" w:rsidR="000E53BC" w:rsidRDefault="000E53BC">
      <w:r>
        <w:t>Siemenen tuntomerkit</w:t>
      </w:r>
    </w:p>
    <w:p w14:paraId="35C7C446" w14:textId="3A73F847" w:rsidR="000E53BC" w:rsidRDefault="000E53BC">
      <w:r>
        <w:t>Viljelty kaura – Hukkakaura – Hukkakaura – Hukkakaura</w:t>
      </w:r>
    </w:p>
    <w:p w14:paraId="7844D1D5" w14:textId="1893EF3D" w:rsidR="000E53BC" w:rsidRDefault="000E53BC">
      <w:r>
        <w:t>Hukkakauran tuleentunut jyvä on useimmiten ruskea tai harmaa .</w:t>
      </w:r>
    </w:p>
    <w:p w14:paraId="040FBD07" w14:textId="4CCD90AC" w:rsidR="000E53BC" w:rsidRDefault="000E53BC">
      <w:r>
        <w:t xml:space="preserve">Jokaisessa siemenessä on voimakas, tuleentuneena polvekas vihne. Jos viljellyllä kauralla on vihne </w:t>
      </w:r>
      <w:r w:rsidR="004A20C9">
        <w:t>niin se on vain kaksi tai kolmijyväisen tähkylän ulkojyvissä.</w:t>
      </w:r>
    </w:p>
    <w:p w14:paraId="7521ECE8" w14:textId="618C3FFA" w:rsidR="004A20C9" w:rsidRDefault="004A20C9">
      <w:r>
        <w:t>Hukkakauran jyvä on yleensä karvainen.</w:t>
      </w:r>
    </w:p>
    <w:p w14:paraId="551802AD" w14:textId="498A8B25" w:rsidR="004A20C9" w:rsidRDefault="004A20C9">
      <w:r>
        <w:t>Karvaisuuden määrässä on vaihtelua eri puolilla jyvää.</w:t>
      </w:r>
    </w:p>
    <w:p w14:paraId="0AB9ED03" w14:textId="4DD3012F" w:rsidR="004A20C9" w:rsidRDefault="004A20C9">
      <w:r>
        <w:t>Jyvässä on maljamainen kanta.</w:t>
      </w:r>
    </w:p>
    <w:p w14:paraId="3F6C56D4" w14:textId="44A81652" w:rsidR="004A20C9" w:rsidRDefault="004A20C9">
      <w:r>
        <w:t>Jyvä on väriltään tumma.</w:t>
      </w:r>
    </w:p>
    <w:p w14:paraId="765645A9" w14:textId="5E9A588F" w:rsidR="004A20C9" w:rsidRDefault="004A20C9">
      <w:r>
        <w:t>Hukkakauran alimpien lehtien lapojen reunassa ja lavan tyviosassa on lähes aina pitkiä, tankeita karvoja, jotka näkyvät hyvin myös kuivuneissa, käpristyneissä lehdissä.</w:t>
      </w:r>
    </w:p>
    <w:p w14:paraId="208BB99C" w14:textId="5AB33341" w:rsidR="004A20C9" w:rsidRDefault="004A20C9">
      <w:r>
        <w:t>Monilla tavallisen kauran uusilla lajikkeilla on myös alalehtien reunakarvoja.</w:t>
      </w:r>
    </w:p>
    <w:p w14:paraId="6B169C74" w14:textId="7B82BDAE" w:rsidR="004A20C9" w:rsidRDefault="004A20C9">
      <w:r>
        <w:t>Toisinaan kauralla kehittyy niinsanottuja fatuoidimuuntumia, jotka muistuttavat monilta ominaisuuksiltaan hukkakauraa.</w:t>
      </w:r>
    </w:p>
    <w:p w14:paraId="0DA00E84" w14:textId="0B7BCA45" w:rsidR="004A20C9" w:rsidRDefault="004A20C9">
      <w:r>
        <w:t>Fatuoidilla on kaikissa tähkylän jyvissä vihneet, mutta siemenen koko ja väri ovat viljellyn lajikkeen kaltaiset ja röyhy on tiivis.</w:t>
      </w:r>
    </w:p>
    <w:p w14:paraId="022F9AE0" w14:textId="7A38DDDB" w:rsidR="004A20C9" w:rsidRDefault="004A20C9">
      <w:r>
        <w:lastRenderedPageBreak/>
        <w:t>Mikäli kitkentä ei riitä, tai käy liian työlääksi, on syytä turvautua kemialliseen torjuntaan.</w:t>
      </w:r>
    </w:p>
    <w:p w14:paraId="5416D979" w14:textId="7BC21969" w:rsidR="004A20C9" w:rsidRDefault="004A20C9">
      <w:r>
        <w:t>Epäselvissä tapauksissa, voit lähettää kokonaisia kasviyksilöitä tunnistettavaksi Eviran siementarkastusyksikköön</w:t>
      </w:r>
    </w:p>
    <w:p w14:paraId="57B1B0A0" w14:textId="4338D229" w:rsidR="004A20C9" w:rsidRDefault="004A20C9">
      <w:r>
        <w:t>Elintarviketurvallisuusvirasto Evira</w:t>
      </w:r>
    </w:p>
    <w:p w14:paraId="2AF72B25" w14:textId="03C49B99" w:rsidR="004A20C9" w:rsidRDefault="004A20C9">
      <w:r>
        <w:t>Siementarkastusyksikkö</w:t>
      </w:r>
    </w:p>
    <w:p w14:paraId="7F7FDA77" w14:textId="39E7E23E" w:rsidR="004A20C9" w:rsidRDefault="004A20C9">
      <w:r>
        <w:t xml:space="preserve">PL 111 Tampereentie 51 </w:t>
      </w:r>
    </w:p>
    <w:p w14:paraId="000CA29F" w14:textId="5EF6059B" w:rsidR="004A20C9" w:rsidRDefault="004A20C9">
      <w:r>
        <w:t>32201 Loimaa</w:t>
      </w:r>
    </w:p>
    <w:sectPr w:rsidR="004A20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BC"/>
    <w:rsid w:val="0001034A"/>
    <w:rsid w:val="000133F8"/>
    <w:rsid w:val="00017E40"/>
    <w:rsid w:val="00023ECD"/>
    <w:rsid w:val="000274EA"/>
    <w:rsid w:val="000305B7"/>
    <w:rsid w:val="00031F8C"/>
    <w:rsid w:val="0003303E"/>
    <w:rsid w:val="000349BB"/>
    <w:rsid w:val="00046D03"/>
    <w:rsid w:val="0005498F"/>
    <w:rsid w:val="0006524E"/>
    <w:rsid w:val="0006571B"/>
    <w:rsid w:val="000754BD"/>
    <w:rsid w:val="000A163D"/>
    <w:rsid w:val="000A37D9"/>
    <w:rsid w:val="000C324C"/>
    <w:rsid w:val="000C65D6"/>
    <w:rsid w:val="000D6445"/>
    <w:rsid w:val="000E01CD"/>
    <w:rsid w:val="000E36A1"/>
    <w:rsid w:val="000E53BC"/>
    <w:rsid w:val="00100A91"/>
    <w:rsid w:val="001033F3"/>
    <w:rsid w:val="001054AC"/>
    <w:rsid w:val="00122A09"/>
    <w:rsid w:val="00124CCD"/>
    <w:rsid w:val="00125763"/>
    <w:rsid w:val="00130EF4"/>
    <w:rsid w:val="00135E70"/>
    <w:rsid w:val="00146EA8"/>
    <w:rsid w:val="001611CB"/>
    <w:rsid w:val="0016328C"/>
    <w:rsid w:val="001937BE"/>
    <w:rsid w:val="001A4711"/>
    <w:rsid w:val="001A6302"/>
    <w:rsid w:val="001B457E"/>
    <w:rsid w:val="001B51B6"/>
    <w:rsid w:val="001B5D01"/>
    <w:rsid w:val="001D6234"/>
    <w:rsid w:val="001E313E"/>
    <w:rsid w:val="001E3C2D"/>
    <w:rsid w:val="001F083C"/>
    <w:rsid w:val="001F199A"/>
    <w:rsid w:val="001F4D33"/>
    <w:rsid w:val="00201536"/>
    <w:rsid w:val="0020606A"/>
    <w:rsid w:val="00217647"/>
    <w:rsid w:val="002301B4"/>
    <w:rsid w:val="0023633E"/>
    <w:rsid w:val="00240461"/>
    <w:rsid w:val="002440F7"/>
    <w:rsid w:val="0024485C"/>
    <w:rsid w:val="00267FC9"/>
    <w:rsid w:val="002737C7"/>
    <w:rsid w:val="0027508B"/>
    <w:rsid w:val="0027699B"/>
    <w:rsid w:val="00276CC9"/>
    <w:rsid w:val="0028029A"/>
    <w:rsid w:val="00292733"/>
    <w:rsid w:val="002B0247"/>
    <w:rsid w:val="002B34B8"/>
    <w:rsid w:val="002C3A7F"/>
    <w:rsid w:val="002C4DAA"/>
    <w:rsid w:val="002D04F0"/>
    <w:rsid w:val="002D0F07"/>
    <w:rsid w:val="002D18D0"/>
    <w:rsid w:val="002D33D5"/>
    <w:rsid w:val="002D5154"/>
    <w:rsid w:val="002D5DCC"/>
    <w:rsid w:val="002E0B3A"/>
    <w:rsid w:val="002E6B2B"/>
    <w:rsid w:val="0030128C"/>
    <w:rsid w:val="0031209E"/>
    <w:rsid w:val="003159B0"/>
    <w:rsid w:val="0032318A"/>
    <w:rsid w:val="00323C12"/>
    <w:rsid w:val="003240BA"/>
    <w:rsid w:val="00344CD9"/>
    <w:rsid w:val="00347A85"/>
    <w:rsid w:val="0038477B"/>
    <w:rsid w:val="00384B64"/>
    <w:rsid w:val="003876D3"/>
    <w:rsid w:val="003A2E5B"/>
    <w:rsid w:val="003B1CBB"/>
    <w:rsid w:val="003B1E0F"/>
    <w:rsid w:val="003B62FB"/>
    <w:rsid w:val="003C0939"/>
    <w:rsid w:val="003C0FAC"/>
    <w:rsid w:val="003D00D0"/>
    <w:rsid w:val="003D2396"/>
    <w:rsid w:val="003D7CC0"/>
    <w:rsid w:val="003E20BB"/>
    <w:rsid w:val="003F1769"/>
    <w:rsid w:val="00402748"/>
    <w:rsid w:val="00403F71"/>
    <w:rsid w:val="00405F97"/>
    <w:rsid w:val="0040653C"/>
    <w:rsid w:val="00413E12"/>
    <w:rsid w:val="0044336A"/>
    <w:rsid w:val="00445154"/>
    <w:rsid w:val="004470E0"/>
    <w:rsid w:val="00447AC2"/>
    <w:rsid w:val="00451B08"/>
    <w:rsid w:val="00463DBB"/>
    <w:rsid w:val="004644DF"/>
    <w:rsid w:val="00471632"/>
    <w:rsid w:val="004730F6"/>
    <w:rsid w:val="00474D50"/>
    <w:rsid w:val="00483668"/>
    <w:rsid w:val="00486C19"/>
    <w:rsid w:val="00490EBF"/>
    <w:rsid w:val="0049280B"/>
    <w:rsid w:val="00493E2D"/>
    <w:rsid w:val="00494F76"/>
    <w:rsid w:val="004A20C9"/>
    <w:rsid w:val="004B0445"/>
    <w:rsid w:val="004B0869"/>
    <w:rsid w:val="004C25A3"/>
    <w:rsid w:val="004D1645"/>
    <w:rsid w:val="004D255B"/>
    <w:rsid w:val="004D579C"/>
    <w:rsid w:val="004F13FC"/>
    <w:rsid w:val="005055E0"/>
    <w:rsid w:val="0050686B"/>
    <w:rsid w:val="00525682"/>
    <w:rsid w:val="00527EAF"/>
    <w:rsid w:val="005326D4"/>
    <w:rsid w:val="005625BF"/>
    <w:rsid w:val="00564B0C"/>
    <w:rsid w:val="00575B22"/>
    <w:rsid w:val="00576331"/>
    <w:rsid w:val="00586502"/>
    <w:rsid w:val="00592E8A"/>
    <w:rsid w:val="00593141"/>
    <w:rsid w:val="005B61BA"/>
    <w:rsid w:val="005C265E"/>
    <w:rsid w:val="005D41E6"/>
    <w:rsid w:val="005D685C"/>
    <w:rsid w:val="005E29D5"/>
    <w:rsid w:val="005E5C22"/>
    <w:rsid w:val="005F6F9F"/>
    <w:rsid w:val="00607711"/>
    <w:rsid w:val="00611DDC"/>
    <w:rsid w:val="006153D9"/>
    <w:rsid w:val="0062594B"/>
    <w:rsid w:val="006311F6"/>
    <w:rsid w:val="00632520"/>
    <w:rsid w:val="00640EEA"/>
    <w:rsid w:val="006417C4"/>
    <w:rsid w:val="00644FE4"/>
    <w:rsid w:val="006513DE"/>
    <w:rsid w:val="00651692"/>
    <w:rsid w:val="00667230"/>
    <w:rsid w:val="00684247"/>
    <w:rsid w:val="00686648"/>
    <w:rsid w:val="006A3053"/>
    <w:rsid w:val="006B0B4B"/>
    <w:rsid w:val="006B4D03"/>
    <w:rsid w:val="006C202B"/>
    <w:rsid w:val="006D0C67"/>
    <w:rsid w:val="006D4F53"/>
    <w:rsid w:val="007054D3"/>
    <w:rsid w:val="0071025E"/>
    <w:rsid w:val="00711E65"/>
    <w:rsid w:val="00733259"/>
    <w:rsid w:val="00734199"/>
    <w:rsid w:val="00740D2F"/>
    <w:rsid w:val="0075132A"/>
    <w:rsid w:val="00753165"/>
    <w:rsid w:val="00765B8D"/>
    <w:rsid w:val="007732B0"/>
    <w:rsid w:val="00790580"/>
    <w:rsid w:val="007A5E30"/>
    <w:rsid w:val="007B47CE"/>
    <w:rsid w:val="007C0A9D"/>
    <w:rsid w:val="007D2650"/>
    <w:rsid w:val="007E1316"/>
    <w:rsid w:val="007E1B5C"/>
    <w:rsid w:val="007E55C9"/>
    <w:rsid w:val="007F3B5C"/>
    <w:rsid w:val="007F74A5"/>
    <w:rsid w:val="00801818"/>
    <w:rsid w:val="008145D4"/>
    <w:rsid w:val="0081533D"/>
    <w:rsid w:val="00815B8B"/>
    <w:rsid w:val="00827D44"/>
    <w:rsid w:val="00834296"/>
    <w:rsid w:val="00844C00"/>
    <w:rsid w:val="00853C62"/>
    <w:rsid w:val="00856488"/>
    <w:rsid w:val="0087419C"/>
    <w:rsid w:val="00876CB8"/>
    <w:rsid w:val="00895306"/>
    <w:rsid w:val="00896057"/>
    <w:rsid w:val="008B7815"/>
    <w:rsid w:val="008D014A"/>
    <w:rsid w:val="009009AD"/>
    <w:rsid w:val="009029B1"/>
    <w:rsid w:val="00905347"/>
    <w:rsid w:val="009053ED"/>
    <w:rsid w:val="00907F2F"/>
    <w:rsid w:val="00912925"/>
    <w:rsid w:val="00917ED1"/>
    <w:rsid w:val="0092216D"/>
    <w:rsid w:val="00962972"/>
    <w:rsid w:val="009650BA"/>
    <w:rsid w:val="0097224E"/>
    <w:rsid w:val="00975E8A"/>
    <w:rsid w:val="0099177E"/>
    <w:rsid w:val="009A57EE"/>
    <w:rsid w:val="009D4C13"/>
    <w:rsid w:val="009E348F"/>
    <w:rsid w:val="009E3A7E"/>
    <w:rsid w:val="009E5A42"/>
    <w:rsid w:val="009F1024"/>
    <w:rsid w:val="00A14D9C"/>
    <w:rsid w:val="00A20C60"/>
    <w:rsid w:val="00A31CB5"/>
    <w:rsid w:val="00A445E6"/>
    <w:rsid w:val="00A45293"/>
    <w:rsid w:val="00A4619F"/>
    <w:rsid w:val="00A46EEC"/>
    <w:rsid w:val="00A5441A"/>
    <w:rsid w:val="00A74CF5"/>
    <w:rsid w:val="00A84006"/>
    <w:rsid w:val="00A90956"/>
    <w:rsid w:val="00A96531"/>
    <w:rsid w:val="00AB24FA"/>
    <w:rsid w:val="00AB4C5C"/>
    <w:rsid w:val="00AC769A"/>
    <w:rsid w:val="00AD1D2D"/>
    <w:rsid w:val="00AD37D2"/>
    <w:rsid w:val="00AE058B"/>
    <w:rsid w:val="00AF4E72"/>
    <w:rsid w:val="00AF5DFE"/>
    <w:rsid w:val="00AF6820"/>
    <w:rsid w:val="00B131A5"/>
    <w:rsid w:val="00B23BEA"/>
    <w:rsid w:val="00B3249F"/>
    <w:rsid w:val="00B32D52"/>
    <w:rsid w:val="00B352C4"/>
    <w:rsid w:val="00B56D69"/>
    <w:rsid w:val="00B57586"/>
    <w:rsid w:val="00B83842"/>
    <w:rsid w:val="00BA734C"/>
    <w:rsid w:val="00BB0631"/>
    <w:rsid w:val="00BB1E0F"/>
    <w:rsid w:val="00BC22B4"/>
    <w:rsid w:val="00BC2E0E"/>
    <w:rsid w:val="00BC61B9"/>
    <w:rsid w:val="00BD252F"/>
    <w:rsid w:val="00BD40F1"/>
    <w:rsid w:val="00BD5D47"/>
    <w:rsid w:val="00BE1B11"/>
    <w:rsid w:val="00BE543E"/>
    <w:rsid w:val="00BF3F62"/>
    <w:rsid w:val="00BF6B4C"/>
    <w:rsid w:val="00C23182"/>
    <w:rsid w:val="00C34699"/>
    <w:rsid w:val="00C37E6C"/>
    <w:rsid w:val="00C44CD9"/>
    <w:rsid w:val="00C555DE"/>
    <w:rsid w:val="00C75B6B"/>
    <w:rsid w:val="00C761D6"/>
    <w:rsid w:val="00C80D91"/>
    <w:rsid w:val="00C95E2E"/>
    <w:rsid w:val="00CA6750"/>
    <w:rsid w:val="00CB1A9E"/>
    <w:rsid w:val="00CB1C0C"/>
    <w:rsid w:val="00CC4BAB"/>
    <w:rsid w:val="00CC7A73"/>
    <w:rsid w:val="00CE7CE6"/>
    <w:rsid w:val="00CF28CA"/>
    <w:rsid w:val="00D27A52"/>
    <w:rsid w:val="00D30128"/>
    <w:rsid w:val="00D42DB0"/>
    <w:rsid w:val="00D53BEA"/>
    <w:rsid w:val="00D5771C"/>
    <w:rsid w:val="00D675B9"/>
    <w:rsid w:val="00D74EF2"/>
    <w:rsid w:val="00D76056"/>
    <w:rsid w:val="00D76D5A"/>
    <w:rsid w:val="00D81626"/>
    <w:rsid w:val="00D84286"/>
    <w:rsid w:val="00D8662B"/>
    <w:rsid w:val="00D9309A"/>
    <w:rsid w:val="00D93A4D"/>
    <w:rsid w:val="00DA0861"/>
    <w:rsid w:val="00DB15B4"/>
    <w:rsid w:val="00DD28BA"/>
    <w:rsid w:val="00DD35EB"/>
    <w:rsid w:val="00DD4C6D"/>
    <w:rsid w:val="00DD7F9D"/>
    <w:rsid w:val="00DE42C8"/>
    <w:rsid w:val="00DF3A24"/>
    <w:rsid w:val="00DF543D"/>
    <w:rsid w:val="00E0292A"/>
    <w:rsid w:val="00E13554"/>
    <w:rsid w:val="00E24ECC"/>
    <w:rsid w:val="00E43724"/>
    <w:rsid w:val="00E457F9"/>
    <w:rsid w:val="00E45F9A"/>
    <w:rsid w:val="00E51D03"/>
    <w:rsid w:val="00E60C05"/>
    <w:rsid w:val="00E63AC7"/>
    <w:rsid w:val="00E63FA4"/>
    <w:rsid w:val="00E72758"/>
    <w:rsid w:val="00E84D16"/>
    <w:rsid w:val="00E96211"/>
    <w:rsid w:val="00EA645C"/>
    <w:rsid w:val="00EA737C"/>
    <w:rsid w:val="00EB531A"/>
    <w:rsid w:val="00EC5D58"/>
    <w:rsid w:val="00EF2707"/>
    <w:rsid w:val="00EF2FBE"/>
    <w:rsid w:val="00F10CBE"/>
    <w:rsid w:val="00F11D3E"/>
    <w:rsid w:val="00F13553"/>
    <w:rsid w:val="00F14000"/>
    <w:rsid w:val="00F20BB7"/>
    <w:rsid w:val="00F33309"/>
    <w:rsid w:val="00F346DB"/>
    <w:rsid w:val="00F5390D"/>
    <w:rsid w:val="00F60A32"/>
    <w:rsid w:val="00F6479C"/>
    <w:rsid w:val="00F70EE2"/>
    <w:rsid w:val="00F7509F"/>
    <w:rsid w:val="00F76531"/>
    <w:rsid w:val="00F76A87"/>
    <w:rsid w:val="00F9249F"/>
    <w:rsid w:val="00FA5740"/>
    <w:rsid w:val="00FA5930"/>
    <w:rsid w:val="00FB53F8"/>
    <w:rsid w:val="00FC2382"/>
    <w:rsid w:val="00FD309E"/>
    <w:rsid w:val="00FE5526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23BE"/>
  <w15:chartTrackingRefBased/>
  <w15:docId w15:val="{E5D16437-DD56-473A-8B1B-B642B5F6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Markkanen Sami (Ruokavirasto)</dc:creator>
  <cp:keywords/>
  <dc:description/>
  <cp:lastModifiedBy>Kallio Mirja (Ruokavirasto)</cp:lastModifiedBy>
  <cp:revision>2</cp:revision>
  <dcterms:created xsi:type="dcterms:W3CDTF">2024-11-21T12:29:00Z</dcterms:created>
  <dcterms:modified xsi:type="dcterms:W3CDTF">2024-11-21T14:05:00Z</dcterms:modified>
</cp:coreProperties>
</file>