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20BB" w14:textId="1EC32110" w:rsidR="00C90EA6" w:rsidRDefault="00C90EA6">
      <w:pPr>
        <w:rPr>
          <w:b/>
          <w:bCs/>
        </w:rPr>
      </w:pPr>
      <w:r w:rsidRPr="00C90EA6">
        <w:rPr>
          <w:b/>
          <w:bCs/>
        </w:rPr>
        <w:t>TÄYDENTÄVÄ OHJE_</w:t>
      </w:r>
      <w:r w:rsidR="00C6418F">
        <w:rPr>
          <w:b/>
          <w:bCs/>
        </w:rPr>
        <w:t>LANNOITEMÄÄRITYSTEN MITTAYKSIKÖT TUOTELUOKITTAIN</w:t>
      </w:r>
    </w:p>
    <w:p w14:paraId="0B226E7C" w14:textId="047D9091" w:rsidR="006E586B" w:rsidRPr="00C00DB4" w:rsidRDefault="00C00DB4">
      <w:pPr>
        <w:rPr>
          <w:b/>
          <w:bCs/>
          <w:i/>
          <w:iCs/>
        </w:rPr>
      </w:pPr>
      <w:r w:rsidRPr="00C00DB4">
        <w:rPr>
          <w:b/>
          <w:bCs/>
          <w:i/>
          <w:iCs/>
        </w:rPr>
        <w:t xml:space="preserve">Ohje sisältää Kemiallisten määritysten </w:t>
      </w:r>
      <w:r w:rsidR="006E586B">
        <w:rPr>
          <w:b/>
          <w:bCs/>
          <w:i/>
          <w:iCs/>
        </w:rPr>
        <w:t>tulosten ilmoittamisen. Täydentää ohjetta Opas kansallisten lannoitevalmisteiden merkintävaatimuksista (Ruokavirasto&gt;Kasvit&gt;Lannoit</w:t>
      </w:r>
      <w:r w:rsidR="00460974">
        <w:rPr>
          <w:b/>
          <w:bCs/>
          <w:i/>
          <w:iCs/>
        </w:rPr>
        <w:t>evalmisteet</w:t>
      </w:r>
      <w:r w:rsidR="006E586B">
        <w:rPr>
          <w:b/>
          <w:bCs/>
          <w:i/>
          <w:iCs/>
        </w:rPr>
        <w:t>)</w:t>
      </w:r>
    </w:p>
    <w:p w14:paraId="3BE14625" w14:textId="52E874E3" w:rsidR="00F22F42" w:rsidRPr="00C90EA6" w:rsidRDefault="00F22F42">
      <w:pPr>
        <w:rPr>
          <w:b/>
          <w:bCs/>
        </w:rPr>
      </w:pPr>
      <w:r w:rsidRPr="00C90EA6">
        <w:rPr>
          <w:b/>
          <w:bCs/>
        </w:rPr>
        <w:t xml:space="preserve">Tuoteselosteessa ilmoitettavat </w:t>
      </w:r>
      <w:r w:rsidR="00C86E33">
        <w:rPr>
          <w:b/>
          <w:bCs/>
        </w:rPr>
        <w:t>määritystulokset</w:t>
      </w:r>
      <w:r w:rsidR="00C00DB4">
        <w:rPr>
          <w:b/>
          <w:bCs/>
        </w:rPr>
        <w:t xml:space="preserve"> ovat ohjeessa </w:t>
      </w:r>
      <w:r w:rsidRPr="00C90EA6">
        <w:rPr>
          <w:b/>
          <w:bCs/>
        </w:rPr>
        <w:t>vahvennetulla fontilla.</w:t>
      </w:r>
    </w:p>
    <w:p w14:paraId="77B78B00" w14:textId="2B4E7851" w:rsidR="005A2B83" w:rsidRPr="005A5E7F" w:rsidRDefault="005A2B83">
      <w:pPr>
        <w:rPr>
          <w:b/>
          <w:bCs/>
        </w:rPr>
      </w:pPr>
      <w:r w:rsidRPr="005A5E7F">
        <w:rPr>
          <w:b/>
          <w:bCs/>
        </w:rPr>
        <w:t>TUOTELUOKKA 1 LANNOITE</w:t>
      </w:r>
    </w:p>
    <w:p w14:paraId="1C04D062" w14:textId="284035E0" w:rsidR="005A2B83" w:rsidRPr="005A5E7F" w:rsidRDefault="005A2B83">
      <w:pPr>
        <w:rPr>
          <w:b/>
          <w:bCs/>
        </w:rPr>
      </w:pPr>
      <w:r w:rsidRPr="005A5E7F">
        <w:rPr>
          <w:b/>
          <w:bCs/>
        </w:rPr>
        <w:t>1A ORGAANINEN LANNOITE</w:t>
      </w:r>
    </w:p>
    <w:p w14:paraId="7E598F3A" w14:textId="77777777" w:rsidR="004A4661" w:rsidRDefault="004A4661">
      <w:r>
        <w:t>Ravinnet</w:t>
      </w:r>
      <w:r w:rsidR="0072246A">
        <w:t>ulokset ilmoitetaan [%] tuorepainoa kohti</w:t>
      </w:r>
      <w:r>
        <w:t>.</w:t>
      </w:r>
    </w:p>
    <w:p w14:paraId="5E2F0771" w14:textId="0C2855DF" w:rsidR="00B60D38" w:rsidRDefault="006C6013">
      <w:r>
        <w:t>Haitalliset metallit ilmoitetaan yksikössä mg/kg kuiva-ainetta</w:t>
      </w:r>
      <w:r w:rsidR="007A6331">
        <w:t xml:space="preserve"> [mg/kg ka.]</w:t>
      </w:r>
      <w:r>
        <w:t>.</w:t>
      </w:r>
    </w:p>
    <w:p w14:paraId="6B27EE1B" w14:textId="30E6ED24" w:rsidR="005A2B83" w:rsidRDefault="005A2B83">
      <w:pPr>
        <w:rPr>
          <w:i/>
          <w:iCs/>
        </w:rPr>
      </w:pPr>
      <w:r w:rsidRPr="004A4661">
        <w:rPr>
          <w:i/>
          <w:iCs/>
        </w:rPr>
        <w:t>Kiinteä tai nestemäinen lannoite</w:t>
      </w:r>
      <w:r w:rsidR="004A4661" w:rsidRPr="004A4661">
        <w:rPr>
          <w:i/>
          <w:iCs/>
        </w:rPr>
        <w:t>:</w:t>
      </w:r>
    </w:p>
    <w:p w14:paraId="2E6F87B6" w14:textId="235F3B72" w:rsidR="00012908" w:rsidRPr="004A4661" w:rsidRDefault="00012908" w:rsidP="00012908">
      <w:pPr>
        <w:spacing w:after="0"/>
        <w:rPr>
          <w:i/>
          <w:iCs/>
        </w:rPr>
      </w:pPr>
      <w:r>
        <w:rPr>
          <w:i/>
          <w:iCs/>
        </w:rPr>
        <w:t>Ravinteet:</w:t>
      </w:r>
    </w:p>
    <w:p w14:paraId="27604BB7" w14:textId="3DC03702" w:rsidR="005A2B83" w:rsidRPr="00B60D38" w:rsidRDefault="005A2B83" w:rsidP="00012908">
      <w:pPr>
        <w:spacing w:after="0"/>
        <w:rPr>
          <w:b/>
          <w:bCs/>
        </w:rPr>
      </w:pPr>
      <w:r w:rsidRPr="00B60D38">
        <w:rPr>
          <w:b/>
          <w:bCs/>
        </w:rPr>
        <w:t>Typpi [%]</w:t>
      </w:r>
      <w:r w:rsidR="00BF2AAF" w:rsidRPr="00B60D38">
        <w:rPr>
          <w:b/>
          <w:bCs/>
        </w:rPr>
        <w:t xml:space="preserve">, </w:t>
      </w:r>
      <w:r w:rsidRPr="00B60D38">
        <w:rPr>
          <w:b/>
          <w:bCs/>
        </w:rPr>
        <w:t>Ammoniumtyppi [%]</w:t>
      </w:r>
    </w:p>
    <w:p w14:paraId="5DBC2736" w14:textId="0AB95E32" w:rsidR="005A2B83" w:rsidRPr="00B60D38" w:rsidRDefault="005A2B83" w:rsidP="00012908">
      <w:pPr>
        <w:spacing w:after="0"/>
        <w:rPr>
          <w:b/>
          <w:bCs/>
        </w:rPr>
      </w:pPr>
      <w:r w:rsidRPr="00B60D38">
        <w:rPr>
          <w:b/>
          <w:bCs/>
        </w:rPr>
        <w:t>Fosfori [%]</w:t>
      </w:r>
    </w:p>
    <w:p w14:paraId="5B24A40E" w14:textId="2EB48FC1" w:rsidR="005A2B83" w:rsidRPr="00B60D38" w:rsidRDefault="00B60D38" w:rsidP="00012908">
      <w:pPr>
        <w:spacing w:after="0"/>
        <w:rPr>
          <w:b/>
          <w:bCs/>
        </w:rPr>
      </w:pPr>
      <w:r w:rsidRPr="00B60D38">
        <w:rPr>
          <w:b/>
          <w:bCs/>
        </w:rPr>
        <w:t>K</w:t>
      </w:r>
      <w:r w:rsidR="005A2B83" w:rsidRPr="00B60D38">
        <w:rPr>
          <w:b/>
          <w:bCs/>
        </w:rPr>
        <w:t>alium [%]</w:t>
      </w:r>
    </w:p>
    <w:p w14:paraId="7A3B4522" w14:textId="2ADBDFCE" w:rsidR="005A2B83" w:rsidRPr="00B60D38" w:rsidRDefault="005A2B83" w:rsidP="00012908">
      <w:pPr>
        <w:spacing w:after="0"/>
        <w:rPr>
          <w:b/>
          <w:bCs/>
        </w:rPr>
      </w:pPr>
      <w:r w:rsidRPr="00B60D38">
        <w:rPr>
          <w:b/>
          <w:bCs/>
        </w:rPr>
        <w:t>Orgaaninen hiili [%]</w:t>
      </w:r>
      <w:r w:rsidR="003A7B46" w:rsidRPr="00B60D38">
        <w:rPr>
          <w:b/>
          <w:bCs/>
        </w:rPr>
        <w:t xml:space="preserve"> </w:t>
      </w:r>
      <w:r w:rsidR="00F53EC0">
        <w:rPr>
          <w:b/>
          <w:bCs/>
        </w:rPr>
        <w:t>ja/</w:t>
      </w:r>
      <w:r w:rsidR="003A7B46" w:rsidRPr="00B60D38">
        <w:rPr>
          <w:b/>
          <w:bCs/>
        </w:rPr>
        <w:t>tai Orgaaninen aines [%]</w:t>
      </w:r>
      <w:r w:rsidR="00123165" w:rsidRPr="00B60D38">
        <w:rPr>
          <w:b/>
          <w:bCs/>
          <w:vertAlign w:val="superscript"/>
        </w:rPr>
        <w:t>3</w:t>
      </w:r>
    </w:p>
    <w:p w14:paraId="051D73F8" w14:textId="402BF6E8" w:rsidR="003A7B46" w:rsidRPr="00B60D38" w:rsidRDefault="003A7B46" w:rsidP="00012908">
      <w:pPr>
        <w:spacing w:after="0"/>
        <w:rPr>
          <w:b/>
          <w:bCs/>
        </w:rPr>
      </w:pPr>
      <w:r w:rsidRPr="00B60D38">
        <w:rPr>
          <w:b/>
          <w:bCs/>
        </w:rPr>
        <w:t>Kuiva-aine [%]</w:t>
      </w:r>
    </w:p>
    <w:p w14:paraId="29702EBE" w14:textId="232340DE" w:rsidR="003A7B46" w:rsidRPr="00B60D38" w:rsidRDefault="003A7B46" w:rsidP="00012908">
      <w:pPr>
        <w:spacing w:after="0"/>
        <w:rPr>
          <w:b/>
          <w:bCs/>
        </w:rPr>
      </w:pPr>
      <w:r w:rsidRPr="00B60D38">
        <w:rPr>
          <w:b/>
          <w:bCs/>
        </w:rPr>
        <w:t xml:space="preserve">Orgaanisen hiilen suhde kokonaistyppeen </w:t>
      </w:r>
      <w:proofErr w:type="spellStart"/>
      <w:r w:rsidRPr="00B60D38">
        <w:rPr>
          <w:b/>
          <w:bCs/>
        </w:rPr>
        <w:t>Corg</w:t>
      </w:r>
      <w:proofErr w:type="spellEnd"/>
      <w:r w:rsidRPr="00B60D38">
        <w:rPr>
          <w:b/>
          <w:bCs/>
        </w:rPr>
        <w:t>/</w:t>
      </w:r>
      <w:proofErr w:type="spellStart"/>
      <w:r w:rsidRPr="00B60D38">
        <w:rPr>
          <w:b/>
          <w:bCs/>
        </w:rPr>
        <w:t>Ntot</w:t>
      </w:r>
      <w:proofErr w:type="spellEnd"/>
    </w:p>
    <w:p w14:paraId="7F691186" w14:textId="77777777" w:rsidR="0027550E" w:rsidRDefault="0027550E" w:rsidP="00012908">
      <w:pPr>
        <w:spacing w:after="0"/>
      </w:pPr>
    </w:p>
    <w:p w14:paraId="33BC35A5" w14:textId="436B1DF5" w:rsidR="005A2B83" w:rsidRDefault="00AE3793" w:rsidP="00012908">
      <w:pPr>
        <w:spacing w:after="0"/>
      </w:pPr>
      <w:r>
        <w:t xml:space="preserve">lisäksi voidaan ilmoittaa </w:t>
      </w:r>
      <w:proofErr w:type="spellStart"/>
      <w:r>
        <w:t>Ca</w:t>
      </w:r>
      <w:proofErr w:type="spellEnd"/>
      <w:r>
        <w:t xml:space="preserve">, Mg, S, Na [%] </w:t>
      </w:r>
      <w:r w:rsidR="00A14299" w:rsidRPr="00A14299">
        <w:rPr>
          <w:vertAlign w:val="superscript"/>
        </w:rPr>
        <w:t>1</w:t>
      </w:r>
    </w:p>
    <w:p w14:paraId="13448CC2" w14:textId="2FC754E4" w:rsidR="00AE3793" w:rsidRDefault="00AE3793" w:rsidP="00012908">
      <w:pPr>
        <w:spacing w:after="0"/>
        <w:rPr>
          <w:vertAlign w:val="superscript"/>
        </w:rPr>
      </w:pPr>
      <w:r>
        <w:t xml:space="preserve">lisäksi voidaan ilmoittaa B, </w:t>
      </w:r>
      <w:proofErr w:type="spellStart"/>
      <w:r>
        <w:t>Co</w:t>
      </w:r>
      <w:proofErr w:type="spellEnd"/>
      <w:r>
        <w:t xml:space="preserve">, Cu, Fe, Mn, </w:t>
      </w:r>
      <w:proofErr w:type="spellStart"/>
      <w:r>
        <w:t>Mo</w:t>
      </w:r>
      <w:proofErr w:type="spellEnd"/>
      <w:r>
        <w:t xml:space="preserve">, </w:t>
      </w:r>
      <w:proofErr w:type="spellStart"/>
      <w:r>
        <w:t>Zn</w:t>
      </w:r>
      <w:proofErr w:type="spellEnd"/>
      <w:r>
        <w:t xml:space="preserve"> [%]</w:t>
      </w:r>
      <w:r w:rsidR="003D78E3">
        <w:t xml:space="preserve"> </w:t>
      </w:r>
      <w:r w:rsidR="00A14299" w:rsidRPr="00A14299">
        <w:rPr>
          <w:vertAlign w:val="superscript"/>
        </w:rPr>
        <w:t>2</w:t>
      </w:r>
    </w:p>
    <w:p w14:paraId="5526AC3D" w14:textId="77777777" w:rsidR="000D0A39" w:rsidRDefault="000D0A39" w:rsidP="00012908">
      <w:pPr>
        <w:spacing w:after="0"/>
        <w:rPr>
          <w:vertAlign w:val="superscript"/>
        </w:rPr>
      </w:pPr>
    </w:p>
    <w:p w14:paraId="29B5C4BC" w14:textId="77777777" w:rsidR="000D0A39" w:rsidRDefault="000D0A39" w:rsidP="000D0A39">
      <w:r>
        <w:t xml:space="preserve">Orgaaninen hiili voidaan määrittää TOC analysaattorilla (tarkempi mittaustulos) tai määrittää orgaaninen aines. Orgaanisen aineksen pitoisuus lasketaan yksikköön % tuorepainoa kohti.  </w:t>
      </w:r>
    </w:p>
    <w:p w14:paraId="1EB5B012" w14:textId="38AAB78A" w:rsidR="00A14299" w:rsidRDefault="000D0A39" w:rsidP="000D0A39">
      <w:r>
        <w:t xml:space="preserve">Orgaaninen hiili voidaan laskea orgaanisesta aineksesta kertoimella 0,56. </w:t>
      </w:r>
    </w:p>
    <w:p w14:paraId="6D045DA5" w14:textId="318A587E" w:rsidR="003D78E3" w:rsidRDefault="00A14299" w:rsidP="009424FA">
      <w:pPr>
        <w:spacing w:after="0"/>
      </w:pPr>
      <w:r w:rsidRPr="00A14299">
        <w:rPr>
          <w:vertAlign w:val="superscript"/>
        </w:rPr>
        <w:t>1,2</w:t>
      </w:r>
      <w:r>
        <w:t xml:space="preserve"> </w:t>
      </w:r>
      <w:proofErr w:type="spellStart"/>
      <w:r w:rsidR="009424FA">
        <w:t>Kts.ohjeet</w:t>
      </w:r>
      <w:proofErr w:type="spellEnd"/>
      <w:r w:rsidR="009424FA">
        <w:t xml:space="preserve"> </w:t>
      </w:r>
      <w:r w:rsidR="00675943">
        <w:t>v</w:t>
      </w:r>
      <w:r w:rsidR="003D78E3">
        <w:t xml:space="preserve">esiliukoisten pitoisuuksien </w:t>
      </w:r>
      <w:r>
        <w:t>osuus kokonaispitoisuuksista</w:t>
      </w:r>
      <w:r w:rsidR="003D78E3">
        <w:t xml:space="preserve"> asetuksessa 964/2023 Liite 3</w:t>
      </w:r>
      <w:r w:rsidR="009424FA">
        <w:t xml:space="preserve"> </w:t>
      </w:r>
    </w:p>
    <w:p w14:paraId="55A1638A" w14:textId="7FC14515" w:rsidR="00A14299" w:rsidRDefault="00E91F43" w:rsidP="00A14299">
      <w:pPr>
        <w:spacing w:after="0"/>
      </w:pPr>
      <w:r w:rsidRPr="00E91F43">
        <w:rPr>
          <w:vertAlign w:val="superscript"/>
        </w:rPr>
        <w:t>2</w:t>
      </w:r>
      <w:r w:rsidR="00012908">
        <w:t>Ilmoitettavien h</w:t>
      </w:r>
      <w:r w:rsidR="00A14299">
        <w:t>ivenravinteiden vähimmäispitoisuudet asetuksessa 964/2023 Liite 1.</w:t>
      </w:r>
    </w:p>
    <w:p w14:paraId="1D81E610" w14:textId="241389FB" w:rsidR="00123165" w:rsidRDefault="00123165" w:rsidP="00A14299">
      <w:pPr>
        <w:spacing w:after="0"/>
      </w:pPr>
      <w:bookmarkStart w:id="0" w:name="_Hlk182404842"/>
      <w:r w:rsidRPr="00707A9B">
        <w:rPr>
          <w:vertAlign w:val="superscript"/>
        </w:rPr>
        <w:t xml:space="preserve">3 </w:t>
      </w:r>
      <w:r>
        <w:t xml:space="preserve">Orgaaninen hiili [%] = 0,56 x Orgaaninen aines [%] </w:t>
      </w:r>
    </w:p>
    <w:bookmarkEnd w:id="0"/>
    <w:p w14:paraId="0FF40F46" w14:textId="77777777" w:rsidR="006C6013" w:rsidRDefault="006C6013" w:rsidP="00A14299">
      <w:pPr>
        <w:spacing w:after="0"/>
      </w:pPr>
    </w:p>
    <w:p w14:paraId="500529FE" w14:textId="4380D541" w:rsidR="00BF2AAF" w:rsidRDefault="00BF2AAF" w:rsidP="00A14299">
      <w:pPr>
        <w:spacing w:after="0"/>
        <w:rPr>
          <w:i/>
          <w:iCs/>
        </w:rPr>
      </w:pPr>
      <w:r w:rsidRPr="0027550E">
        <w:rPr>
          <w:i/>
          <w:iCs/>
        </w:rPr>
        <w:t xml:space="preserve">Haitalliset aineet: </w:t>
      </w:r>
    </w:p>
    <w:p w14:paraId="34AEE1FC" w14:textId="362E5A7F" w:rsidR="005A5E7F" w:rsidRPr="005A5E7F" w:rsidRDefault="005A5E7F" w:rsidP="00A14299">
      <w:pPr>
        <w:spacing w:after="0"/>
        <w:rPr>
          <w:b/>
          <w:bCs/>
        </w:rPr>
      </w:pPr>
      <w:r w:rsidRPr="005A5E7F">
        <w:rPr>
          <w:b/>
          <w:bCs/>
        </w:rPr>
        <w:t>Kadmiumpitoisuus [mg/kg ka.]</w:t>
      </w:r>
    </w:p>
    <w:p w14:paraId="427BBF0F" w14:textId="2C72C56E" w:rsidR="00244EFB" w:rsidRDefault="00244EFB" w:rsidP="00A14299">
      <w:pPr>
        <w:spacing w:after="0"/>
      </w:pPr>
      <w:r>
        <w:t>Haitallis</w:t>
      </w:r>
      <w:r w:rsidR="006A7D92">
        <w:t>et</w:t>
      </w:r>
      <w:r>
        <w:t xml:space="preserve"> </w:t>
      </w:r>
      <w:r w:rsidR="00BF2AAF">
        <w:t>metalli</w:t>
      </w:r>
      <w:r w:rsidR="004F1198">
        <w:t>t</w:t>
      </w:r>
      <w:r w:rsidR="00BF2AAF">
        <w:t>, asetus 964/2023 liite 1</w:t>
      </w:r>
      <w:r>
        <w:t>:</w:t>
      </w:r>
    </w:p>
    <w:p w14:paraId="6D11D644" w14:textId="3076960E" w:rsidR="00244EFB" w:rsidRDefault="00244EFB" w:rsidP="00A14299">
      <w:pPr>
        <w:spacing w:after="0"/>
      </w:pPr>
      <w:r w:rsidRPr="00244EFB">
        <w:t xml:space="preserve">As, Hg, Cd, Cr, Cu, Pb, Ni, </w:t>
      </w:r>
      <w:proofErr w:type="spellStart"/>
      <w:r w:rsidRPr="00244EFB">
        <w:t>Zn</w:t>
      </w:r>
      <w:proofErr w:type="spellEnd"/>
      <w:r w:rsidRPr="00244EFB">
        <w:t xml:space="preserve"> [mg/kg k</w:t>
      </w:r>
      <w:r>
        <w:t>a.]</w:t>
      </w:r>
    </w:p>
    <w:p w14:paraId="3C97959B" w14:textId="3C78767F" w:rsidR="00B60D38" w:rsidRPr="00E36650" w:rsidRDefault="00B60D38" w:rsidP="00A14299">
      <w:pPr>
        <w:spacing w:after="0"/>
      </w:pPr>
      <w:r w:rsidRPr="00E36650">
        <w:t>Kloridi [g/kg ka.]</w:t>
      </w:r>
      <w:r w:rsidR="00E36650" w:rsidRPr="00E36650">
        <w:t>, jos hal</w:t>
      </w:r>
      <w:r w:rsidR="00E36650">
        <w:t>utaan käyttää ilmausta vähäkloorinen.</w:t>
      </w:r>
    </w:p>
    <w:p w14:paraId="35FC77CC" w14:textId="77777777" w:rsidR="006A7D92" w:rsidRPr="00E36650" w:rsidRDefault="006A7D92"/>
    <w:p w14:paraId="4B8235D5" w14:textId="28099CAD" w:rsidR="003D78E3" w:rsidRPr="000D0A39" w:rsidRDefault="003D78E3">
      <w:pPr>
        <w:rPr>
          <w:b/>
          <w:bCs/>
        </w:rPr>
      </w:pPr>
      <w:r w:rsidRPr="000D0A39">
        <w:rPr>
          <w:b/>
          <w:bCs/>
        </w:rPr>
        <w:t>1B ORGAANINEN KIVENNÄISLANNOITE</w:t>
      </w:r>
    </w:p>
    <w:p w14:paraId="6ACCFEEA" w14:textId="77777777" w:rsidR="00590D75" w:rsidRDefault="00771D84">
      <w:r>
        <w:t>Ravinnetulokse</w:t>
      </w:r>
      <w:r w:rsidR="00790D50">
        <w:t>t ilmoitetaan [%] tuorepainoa kohti</w:t>
      </w:r>
      <w:r>
        <w:t>.</w:t>
      </w:r>
      <w:r w:rsidR="00790D50">
        <w:t xml:space="preserve"> </w:t>
      </w:r>
    </w:p>
    <w:p w14:paraId="11A56D27" w14:textId="1A00683A" w:rsidR="00790D50" w:rsidRDefault="00790D50">
      <w:r>
        <w:t xml:space="preserve">Haitalliset metallit </w:t>
      </w:r>
      <w:r w:rsidR="00995FC9">
        <w:t xml:space="preserve">ja </w:t>
      </w:r>
      <w:proofErr w:type="spellStart"/>
      <w:r w:rsidR="00995FC9">
        <w:t>biureetti</w:t>
      </w:r>
      <w:proofErr w:type="spellEnd"/>
      <w:r w:rsidR="00BF4DC4">
        <w:t xml:space="preserve"> (ureaa sisältäv</w:t>
      </w:r>
      <w:r w:rsidR="00800AB6">
        <w:t>issä</w:t>
      </w:r>
      <w:r w:rsidR="00BF4DC4">
        <w:t xml:space="preserve"> lannoit</w:t>
      </w:r>
      <w:r w:rsidR="00800AB6">
        <w:t>teissa</w:t>
      </w:r>
      <w:r w:rsidR="00BF4DC4">
        <w:t>)</w:t>
      </w:r>
      <w:r w:rsidR="00995FC9">
        <w:t xml:space="preserve"> </w:t>
      </w:r>
      <w:r>
        <w:t>ilmoitetaan yksikössä mg/kg kuiva-ainetta</w:t>
      </w:r>
      <w:r w:rsidR="00260B74">
        <w:t xml:space="preserve"> [mg/kg ka.]</w:t>
      </w:r>
    </w:p>
    <w:p w14:paraId="513B417E" w14:textId="77777777" w:rsidR="00966B9A" w:rsidRDefault="00966B9A">
      <w:pPr>
        <w:rPr>
          <w:i/>
          <w:iCs/>
        </w:rPr>
      </w:pPr>
    </w:p>
    <w:p w14:paraId="30F050B5" w14:textId="77777777" w:rsidR="00966B9A" w:rsidRDefault="00966B9A">
      <w:pPr>
        <w:rPr>
          <w:i/>
          <w:iCs/>
        </w:rPr>
      </w:pPr>
    </w:p>
    <w:p w14:paraId="0B7A24A2" w14:textId="694C589C" w:rsidR="003D78E3" w:rsidRDefault="003D78E3">
      <w:pPr>
        <w:rPr>
          <w:i/>
          <w:iCs/>
        </w:rPr>
      </w:pPr>
      <w:r w:rsidRPr="0066770C">
        <w:rPr>
          <w:i/>
          <w:iCs/>
        </w:rPr>
        <w:lastRenderedPageBreak/>
        <w:t>Kiinteä tai nestemäinen lannoite</w:t>
      </w:r>
      <w:r w:rsidR="00260B74">
        <w:rPr>
          <w:i/>
          <w:iCs/>
        </w:rPr>
        <w:t>:</w:t>
      </w:r>
    </w:p>
    <w:p w14:paraId="641437D8" w14:textId="4904BC08" w:rsidR="0027550E" w:rsidRPr="0066770C" w:rsidRDefault="0027550E" w:rsidP="0027550E">
      <w:pPr>
        <w:spacing w:after="0"/>
        <w:rPr>
          <w:i/>
          <w:iCs/>
        </w:rPr>
      </w:pPr>
      <w:r>
        <w:rPr>
          <w:i/>
          <w:iCs/>
        </w:rPr>
        <w:t>Ravinteet:</w:t>
      </w:r>
    </w:p>
    <w:p w14:paraId="0EC4E598" w14:textId="146D42C8" w:rsidR="004E0827" w:rsidRPr="00683762" w:rsidRDefault="008A00D0" w:rsidP="0027550E">
      <w:pPr>
        <w:spacing w:after="0"/>
        <w:rPr>
          <w:b/>
          <w:bCs/>
        </w:rPr>
      </w:pPr>
      <w:r w:rsidRPr="00683762">
        <w:rPr>
          <w:b/>
          <w:bCs/>
        </w:rPr>
        <w:t>Typpi [%]</w:t>
      </w:r>
      <w:r w:rsidR="00AE2F97" w:rsidRPr="00683762">
        <w:rPr>
          <w:b/>
          <w:bCs/>
        </w:rPr>
        <w:t>,</w:t>
      </w:r>
      <w:r w:rsidR="004E0827" w:rsidRPr="00683762">
        <w:rPr>
          <w:b/>
          <w:bCs/>
        </w:rPr>
        <w:t xml:space="preserve"> Ammoniumtyppi [%], Nitraattityppi [%], Ureatyppi [%]</w:t>
      </w:r>
    </w:p>
    <w:p w14:paraId="2D323435" w14:textId="17684E1D" w:rsidR="004E0827" w:rsidRPr="00683762" w:rsidRDefault="00AE2F97" w:rsidP="0027550E">
      <w:pPr>
        <w:spacing w:after="0"/>
        <w:rPr>
          <w:b/>
          <w:bCs/>
        </w:rPr>
      </w:pPr>
      <w:r w:rsidRPr="00683762">
        <w:rPr>
          <w:b/>
          <w:bCs/>
        </w:rPr>
        <w:t xml:space="preserve">Fosfori [%], </w:t>
      </w:r>
      <w:r w:rsidR="004E0827" w:rsidRPr="00683762">
        <w:rPr>
          <w:b/>
          <w:bCs/>
        </w:rPr>
        <w:t>Vesiliukoinen fosfori [%], NAS -liukoinen fosfori [%]</w:t>
      </w:r>
      <w:r w:rsidR="007F0505" w:rsidRPr="00683762">
        <w:rPr>
          <w:b/>
          <w:bCs/>
          <w:vertAlign w:val="superscript"/>
        </w:rPr>
        <w:t>1</w:t>
      </w:r>
    </w:p>
    <w:p w14:paraId="4BC0B49D" w14:textId="7577E851" w:rsidR="00AE2F97" w:rsidRPr="007E6050" w:rsidRDefault="00FC3542" w:rsidP="0027550E">
      <w:pPr>
        <w:spacing w:after="0"/>
        <w:rPr>
          <w:b/>
          <w:bCs/>
        </w:rPr>
      </w:pPr>
      <w:r w:rsidRPr="007E6050">
        <w:rPr>
          <w:b/>
          <w:bCs/>
        </w:rPr>
        <w:t>K</w:t>
      </w:r>
      <w:r w:rsidR="00AE2F97" w:rsidRPr="007E6050">
        <w:rPr>
          <w:b/>
          <w:bCs/>
        </w:rPr>
        <w:t>alium [%]</w:t>
      </w:r>
      <w:r w:rsidR="004E0827" w:rsidRPr="007E6050">
        <w:rPr>
          <w:b/>
          <w:bCs/>
        </w:rPr>
        <w:t>,</w:t>
      </w:r>
      <w:r w:rsidR="00DE512F" w:rsidRPr="007E6050">
        <w:rPr>
          <w:b/>
          <w:bCs/>
        </w:rPr>
        <w:t xml:space="preserve"> </w:t>
      </w:r>
      <w:r w:rsidR="004E0827" w:rsidRPr="007E6050">
        <w:rPr>
          <w:b/>
          <w:bCs/>
        </w:rPr>
        <w:t>Vesiliukoinen kalium [%]</w:t>
      </w:r>
      <w:r w:rsidR="007F0505" w:rsidRPr="007E6050">
        <w:rPr>
          <w:b/>
          <w:bCs/>
          <w:vertAlign w:val="superscript"/>
        </w:rPr>
        <w:t>1</w:t>
      </w:r>
    </w:p>
    <w:p w14:paraId="417F8790" w14:textId="0BBE678F" w:rsidR="00AE2F97" w:rsidRPr="007E6050" w:rsidRDefault="00AE2F97" w:rsidP="0027550E">
      <w:pPr>
        <w:spacing w:after="0"/>
        <w:rPr>
          <w:b/>
          <w:bCs/>
        </w:rPr>
      </w:pPr>
      <w:r w:rsidRPr="007E6050">
        <w:rPr>
          <w:b/>
          <w:bCs/>
        </w:rPr>
        <w:t>Kalsium [%], Magnesium [%], Natrium [%], Rikki [%]</w:t>
      </w:r>
      <w:r w:rsidR="007F0505" w:rsidRPr="007E6050">
        <w:rPr>
          <w:b/>
          <w:bCs/>
          <w:vertAlign w:val="superscript"/>
        </w:rPr>
        <w:t>1</w:t>
      </w:r>
    </w:p>
    <w:p w14:paraId="2FE867F8" w14:textId="530A5597" w:rsidR="00DE512F" w:rsidRPr="00683762" w:rsidRDefault="00DE512F" w:rsidP="0027550E">
      <w:pPr>
        <w:spacing w:after="0"/>
        <w:rPr>
          <w:b/>
          <w:bCs/>
        </w:rPr>
      </w:pPr>
      <w:r w:rsidRPr="00683762">
        <w:rPr>
          <w:b/>
          <w:bCs/>
        </w:rPr>
        <w:t xml:space="preserve">Orgaaninen hiili [%] </w:t>
      </w:r>
      <w:r w:rsidR="00ED4B99">
        <w:rPr>
          <w:b/>
          <w:bCs/>
        </w:rPr>
        <w:t>ja/</w:t>
      </w:r>
      <w:r w:rsidRPr="00683762">
        <w:rPr>
          <w:b/>
          <w:bCs/>
        </w:rPr>
        <w:t>tai orgaaninen aines [%]</w:t>
      </w:r>
      <w:r w:rsidR="00B31A74" w:rsidRPr="00683762">
        <w:rPr>
          <w:b/>
          <w:bCs/>
          <w:vertAlign w:val="superscript"/>
        </w:rPr>
        <w:t>3</w:t>
      </w:r>
    </w:p>
    <w:p w14:paraId="0E6BC48D" w14:textId="5BE50132" w:rsidR="004E0827" w:rsidRPr="00683762" w:rsidRDefault="00DE512F" w:rsidP="0027550E">
      <w:pPr>
        <w:spacing w:after="0"/>
        <w:rPr>
          <w:b/>
          <w:bCs/>
        </w:rPr>
      </w:pPr>
      <w:r w:rsidRPr="00683762">
        <w:rPr>
          <w:b/>
          <w:bCs/>
        </w:rPr>
        <w:t>Kuiva-aine [%]</w:t>
      </w:r>
    </w:p>
    <w:p w14:paraId="270E65AE" w14:textId="77777777" w:rsidR="0027550E" w:rsidRDefault="0027550E" w:rsidP="00B51259">
      <w:pPr>
        <w:spacing w:after="0"/>
      </w:pPr>
    </w:p>
    <w:p w14:paraId="040A3140" w14:textId="7CD2337E" w:rsidR="00B51259" w:rsidRDefault="00B51259" w:rsidP="00B51259">
      <w:pPr>
        <w:spacing w:after="0"/>
      </w:pPr>
      <w:r>
        <w:t xml:space="preserve">lisäksi voidaan ilmoittaa </w:t>
      </w:r>
      <w:proofErr w:type="spellStart"/>
      <w:r>
        <w:t>Ca</w:t>
      </w:r>
      <w:proofErr w:type="spellEnd"/>
      <w:r>
        <w:t xml:space="preserve">, Mg, S, Na [%] </w:t>
      </w:r>
      <w:r w:rsidRPr="00A14299">
        <w:rPr>
          <w:vertAlign w:val="superscript"/>
        </w:rPr>
        <w:t>1</w:t>
      </w:r>
    </w:p>
    <w:p w14:paraId="79F4D1DA" w14:textId="04E92F89" w:rsidR="00B51259" w:rsidRPr="00B51259" w:rsidRDefault="00B51259" w:rsidP="00330BF7">
      <w:pPr>
        <w:spacing w:after="0"/>
        <w:rPr>
          <w:vertAlign w:val="superscript"/>
        </w:rPr>
      </w:pPr>
      <w:r>
        <w:t xml:space="preserve">lisäksi voidaan ilmoittaa B, </w:t>
      </w:r>
      <w:proofErr w:type="spellStart"/>
      <w:r>
        <w:t>Co</w:t>
      </w:r>
      <w:proofErr w:type="spellEnd"/>
      <w:r>
        <w:t xml:space="preserve">, Cu, Fe, Mn, </w:t>
      </w:r>
      <w:proofErr w:type="spellStart"/>
      <w:r>
        <w:t>Mo</w:t>
      </w:r>
      <w:proofErr w:type="spellEnd"/>
      <w:r>
        <w:t xml:space="preserve">, </w:t>
      </w:r>
      <w:proofErr w:type="spellStart"/>
      <w:r>
        <w:t>Zn</w:t>
      </w:r>
      <w:proofErr w:type="spellEnd"/>
      <w:r>
        <w:t xml:space="preserve"> [%] </w:t>
      </w:r>
      <w:r w:rsidRPr="00A14299">
        <w:rPr>
          <w:vertAlign w:val="superscript"/>
        </w:rPr>
        <w:t>2</w:t>
      </w:r>
    </w:p>
    <w:p w14:paraId="447D4282" w14:textId="19DA2A9E" w:rsidR="00DE512F" w:rsidRDefault="00E147A8" w:rsidP="00330BF7">
      <w:pPr>
        <w:spacing w:after="0"/>
      </w:pPr>
      <w:r w:rsidRPr="00E147A8">
        <w:rPr>
          <w:vertAlign w:val="superscript"/>
        </w:rPr>
        <w:t>1</w:t>
      </w:r>
      <w:r w:rsidR="00B51259">
        <w:rPr>
          <w:vertAlign w:val="superscript"/>
        </w:rPr>
        <w:t xml:space="preserve">,2 </w:t>
      </w:r>
      <w:r>
        <w:t xml:space="preserve">Vesiliukoisten pitoisuuksien osuus </w:t>
      </w:r>
      <w:r w:rsidR="00B51259">
        <w:t xml:space="preserve">vähintään </w:t>
      </w:r>
      <w:r>
        <w:t xml:space="preserve">kokonaispitoisuuksista </w:t>
      </w:r>
      <w:r w:rsidR="00DE512F">
        <w:t>asetuksessa 964/2023 Liite 3.</w:t>
      </w:r>
    </w:p>
    <w:p w14:paraId="04800ED5" w14:textId="77777777" w:rsidR="00B51259" w:rsidRDefault="00B51259" w:rsidP="00B51259">
      <w:pPr>
        <w:spacing w:after="0"/>
      </w:pPr>
      <w:r w:rsidRPr="00A14299">
        <w:rPr>
          <w:vertAlign w:val="superscript"/>
        </w:rPr>
        <w:t>2</w:t>
      </w:r>
      <w:r>
        <w:t xml:space="preserve"> Hivenravinteiden vähimmäispitoisuudet asetuksessa 964/2023 Liite 1.</w:t>
      </w:r>
    </w:p>
    <w:p w14:paraId="68724173" w14:textId="77777777" w:rsidR="00B31A74" w:rsidRDefault="00B31A74" w:rsidP="00B31A74">
      <w:pPr>
        <w:spacing w:after="0"/>
      </w:pPr>
      <w:r w:rsidRPr="00707A9B">
        <w:rPr>
          <w:vertAlign w:val="superscript"/>
        </w:rPr>
        <w:t xml:space="preserve">3 </w:t>
      </w:r>
      <w:r>
        <w:t xml:space="preserve">Orgaaninen hiili [%] = 0,56 x Orgaaninen aines [%] </w:t>
      </w:r>
    </w:p>
    <w:p w14:paraId="26BA7011" w14:textId="77777777" w:rsidR="00BF2AAF" w:rsidRDefault="00BF2AAF" w:rsidP="00012F29">
      <w:pPr>
        <w:spacing w:after="0"/>
      </w:pPr>
    </w:p>
    <w:p w14:paraId="20081FCD" w14:textId="38BFBFE2" w:rsidR="00683762" w:rsidRDefault="00683762" w:rsidP="00005B35">
      <w:r>
        <w:t>Orgaaninen hiili voidaan määrittää TOC analysaattorilla (tarkempi mittaustulos) tai määrittää orgaaninen aines. Orgaanisen aineksen pitoisuus lasketaan yksikköön % tuorepainoa kohti. Jos orgaaniseen kivennäislannoitteeseen on lisätty mineraalilannoitetta karbonaatteina tai kalkitusainetta, orgaaninen hiili tulee määrittää TOC analysaattorilla.</w:t>
      </w:r>
    </w:p>
    <w:p w14:paraId="01D8C0A6" w14:textId="62726AD1" w:rsidR="00E753FF" w:rsidRDefault="00E753FF" w:rsidP="00BF2AAF">
      <w:pPr>
        <w:spacing w:after="0"/>
        <w:rPr>
          <w:i/>
          <w:iCs/>
        </w:rPr>
      </w:pPr>
      <w:r w:rsidRPr="00D85993">
        <w:rPr>
          <w:i/>
          <w:iCs/>
        </w:rPr>
        <w:t>Haitalliset aineet:</w:t>
      </w:r>
    </w:p>
    <w:p w14:paraId="0A5C1BCB" w14:textId="6E4599F2" w:rsidR="00005B35" w:rsidRPr="00005B35" w:rsidRDefault="00005B35" w:rsidP="00BF2AAF">
      <w:pPr>
        <w:spacing w:after="0"/>
        <w:rPr>
          <w:b/>
          <w:bCs/>
        </w:rPr>
      </w:pPr>
      <w:bookmarkStart w:id="1" w:name="_Hlk183093511"/>
      <w:r w:rsidRPr="005A5E7F">
        <w:rPr>
          <w:b/>
          <w:bCs/>
        </w:rPr>
        <w:t>Kadmiumpitoisuus [mg/kg ka.]</w:t>
      </w:r>
    </w:p>
    <w:bookmarkEnd w:id="1"/>
    <w:p w14:paraId="782FC357" w14:textId="6E19EB20" w:rsidR="00BF2AAF" w:rsidRDefault="00BF2AAF" w:rsidP="00BF2AAF">
      <w:pPr>
        <w:spacing w:after="0"/>
      </w:pPr>
      <w:r>
        <w:t>Haitallis</w:t>
      </w:r>
      <w:r w:rsidR="00E753FF">
        <w:t>et metallit</w:t>
      </w:r>
      <w:r>
        <w:t>, asetus 964/2023 liite 1:</w:t>
      </w:r>
    </w:p>
    <w:p w14:paraId="5B65E5AD" w14:textId="77777777" w:rsidR="00BF2AAF" w:rsidRPr="00244EFB" w:rsidRDefault="00BF2AAF" w:rsidP="00BF2AAF">
      <w:pPr>
        <w:spacing w:after="0"/>
      </w:pPr>
      <w:r w:rsidRPr="00244EFB">
        <w:t xml:space="preserve">As, Hg, Cd, Cr, Cu, Pb, Ni, </w:t>
      </w:r>
      <w:proofErr w:type="spellStart"/>
      <w:r w:rsidRPr="00244EFB">
        <w:t>Zn</w:t>
      </w:r>
      <w:proofErr w:type="spellEnd"/>
      <w:r w:rsidRPr="00244EFB">
        <w:t xml:space="preserve"> [mg/kg k</w:t>
      </w:r>
      <w:r>
        <w:t>a.]</w:t>
      </w:r>
    </w:p>
    <w:p w14:paraId="6C8CA9B2" w14:textId="21449365" w:rsidR="008C1547" w:rsidRDefault="008C1547" w:rsidP="008C1547">
      <w:pPr>
        <w:spacing w:after="0"/>
      </w:pPr>
      <w:bookmarkStart w:id="2" w:name="_Hlk182405299"/>
      <w:r>
        <w:rPr>
          <w:b/>
          <w:bCs/>
        </w:rPr>
        <w:t xml:space="preserve">Vähintään 2,2 % fosforia sisältävät lannoitteet: Kadmium fosfori suhde </w:t>
      </w:r>
      <w:r>
        <w:t>Cd [mg ka.] /P [kg ka.]</w:t>
      </w:r>
    </w:p>
    <w:bookmarkEnd w:id="2"/>
    <w:p w14:paraId="1EF996D1" w14:textId="25E447BE" w:rsidR="00005B35" w:rsidRPr="00005B35" w:rsidRDefault="00005B35" w:rsidP="0094201D">
      <w:r w:rsidRPr="00005B35">
        <w:t>Laskukaava: Cd (mg/kg ka.) x100</w:t>
      </w:r>
      <w:r w:rsidR="008C1547">
        <w:t xml:space="preserve"> </w:t>
      </w:r>
      <w:r w:rsidRPr="00005B35">
        <w:t>/P [%ka.]</w:t>
      </w:r>
    </w:p>
    <w:p w14:paraId="0C2B0526" w14:textId="2EEEECA7" w:rsidR="00005B35" w:rsidRDefault="00E753FF" w:rsidP="00012F29">
      <w:pPr>
        <w:spacing w:after="0"/>
      </w:pPr>
      <w:proofErr w:type="spellStart"/>
      <w:r>
        <w:t>Biureetti</w:t>
      </w:r>
      <w:proofErr w:type="spellEnd"/>
      <w:r>
        <w:t xml:space="preserve"> [mg/kg ka.]</w:t>
      </w:r>
    </w:p>
    <w:p w14:paraId="22338A46" w14:textId="77777777" w:rsidR="00E36650" w:rsidRPr="00E36650" w:rsidRDefault="00E36650" w:rsidP="00E36650">
      <w:pPr>
        <w:spacing w:after="0"/>
      </w:pPr>
      <w:r w:rsidRPr="00E36650">
        <w:t>Kloridi [g/kg ka.], jos hal</w:t>
      </w:r>
      <w:r>
        <w:t>utaan käyttää ilmausta vähäkloorinen.</w:t>
      </w:r>
    </w:p>
    <w:p w14:paraId="785D852F" w14:textId="77777777" w:rsidR="006A7D92" w:rsidRPr="0094201D" w:rsidRDefault="006A7D92"/>
    <w:p w14:paraId="659CBF0B" w14:textId="691AC439" w:rsidR="00F67D3C" w:rsidRPr="002B3C50" w:rsidRDefault="00F67D3C">
      <w:pPr>
        <w:rPr>
          <w:b/>
          <w:bCs/>
        </w:rPr>
      </w:pPr>
      <w:r w:rsidRPr="002B3C50">
        <w:rPr>
          <w:b/>
          <w:bCs/>
        </w:rPr>
        <w:t>1C</w:t>
      </w:r>
      <w:r w:rsidR="007F0505" w:rsidRPr="002B3C50">
        <w:rPr>
          <w:b/>
          <w:bCs/>
        </w:rPr>
        <w:t>1</w:t>
      </w:r>
      <w:r w:rsidRPr="002B3C50">
        <w:rPr>
          <w:b/>
          <w:bCs/>
        </w:rPr>
        <w:t xml:space="preserve"> EPÄORGAANINEN </w:t>
      </w:r>
      <w:r w:rsidR="003642F9" w:rsidRPr="002B3C50">
        <w:rPr>
          <w:b/>
          <w:bCs/>
        </w:rPr>
        <w:t>PÄÄRAVINNE</w:t>
      </w:r>
      <w:r w:rsidRPr="002B3C50">
        <w:rPr>
          <w:b/>
          <w:bCs/>
        </w:rPr>
        <w:t>LANNOITE</w:t>
      </w:r>
    </w:p>
    <w:p w14:paraId="5B5A41BC" w14:textId="611F8AEB" w:rsidR="0030152C" w:rsidRDefault="0030152C">
      <w:r>
        <w:t>Ravinnetulokset ilmoitetaan [%] tuorepainoa kohti ja nestemäisten lannoitteiden ravinnetulokset ilmoitetaan [%] tuorepainoa tai [%] tilavuutta kohti.</w:t>
      </w:r>
    </w:p>
    <w:p w14:paraId="0162752D" w14:textId="48A47A2D" w:rsidR="006C379B" w:rsidRPr="00CD7AFB" w:rsidRDefault="006C379B">
      <w:pPr>
        <w:rPr>
          <w:i/>
          <w:iCs/>
        </w:rPr>
      </w:pPr>
      <w:r w:rsidRPr="006C379B">
        <w:rPr>
          <w:i/>
          <w:iCs/>
        </w:rPr>
        <w:t>Kiinteä tai nestemäinen lannoite:</w:t>
      </w:r>
    </w:p>
    <w:p w14:paraId="4320219D" w14:textId="665F5C59" w:rsidR="00095772" w:rsidRPr="00095772" w:rsidRDefault="00095772" w:rsidP="00095772">
      <w:pPr>
        <w:spacing w:after="0"/>
        <w:rPr>
          <w:i/>
          <w:iCs/>
        </w:rPr>
      </w:pPr>
      <w:r w:rsidRPr="00095772">
        <w:rPr>
          <w:i/>
          <w:iCs/>
        </w:rPr>
        <w:t>Ravinteet</w:t>
      </w:r>
      <w:r>
        <w:rPr>
          <w:i/>
          <w:iCs/>
        </w:rPr>
        <w:t>:</w:t>
      </w:r>
    </w:p>
    <w:p w14:paraId="0B70A27C" w14:textId="74BC59FB" w:rsidR="001063B3" w:rsidRPr="0036082D" w:rsidRDefault="001063B3" w:rsidP="00095772">
      <w:pPr>
        <w:spacing w:after="0"/>
        <w:rPr>
          <w:b/>
          <w:bCs/>
        </w:rPr>
      </w:pPr>
      <w:r w:rsidRPr="0036082D">
        <w:rPr>
          <w:b/>
          <w:bCs/>
        </w:rPr>
        <w:t xml:space="preserve">Typpi [%], typen muodot: </w:t>
      </w:r>
      <w:r w:rsidR="00A50B2D" w:rsidRPr="0036082D">
        <w:rPr>
          <w:b/>
          <w:bCs/>
        </w:rPr>
        <w:t>N</w:t>
      </w:r>
      <w:r w:rsidRPr="0036082D">
        <w:rPr>
          <w:b/>
          <w:bCs/>
        </w:rPr>
        <w:t xml:space="preserve">itraattityppi, </w:t>
      </w:r>
      <w:r w:rsidR="00A50B2D" w:rsidRPr="0036082D">
        <w:rPr>
          <w:b/>
          <w:bCs/>
        </w:rPr>
        <w:t>A</w:t>
      </w:r>
      <w:r w:rsidRPr="0036082D">
        <w:rPr>
          <w:b/>
          <w:bCs/>
        </w:rPr>
        <w:t xml:space="preserve">mmoniumtyppi, </w:t>
      </w:r>
      <w:r w:rsidR="00A50B2D" w:rsidRPr="0036082D">
        <w:rPr>
          <w:b/>
          <w:bCs/>
        </w:rPr>
        <w:t>U</w:t>
      </w:r>
      <w:r w:rsidRPr="0036082D">
        <w:rPr>
          <w:b/>
          <w:bCs/>
        </w:rPr>
        <w:t>reatyppi</w:t>
      </w:r>
      <w:r w:rsidR="00C41FAD" w:rsidRPr="0036082D">
        <w:rPr>
          <w:b/>
          <w:bCs/>
        </w:rPr>
        <w:t xml:space="preserve"> </w:t>
      </w:r>
      <w:r w:rsidRPr="0036082D">
        <w:rPr>
          <w:b/>
          <w:bCs/>
        </w:rPr>
        <w:t>[%]</w:t>
      </w:r>
    </w:p>
    <w:p w14:paraId="1C29B84A" w14:textId="1EED34F8" w:rsidR="00C41FAD" w:rsidRPr="0036082D" w:rsidRDefault="00C41FAD" w:rsidP="00095772">
      <w:pPr>
        <w:spacing w:after="0"/>
        <w:rPr>
          <w:b/>
          <w:bCs/>
        </w:rPr>
      </w:pPr>
      <w:r w:rsidRPr="0036082D">
        <w:rPr>
          <w:b/>
          <w:bCs/>
        </w:rPr>
        <w:t xml:space="preserve">ja ureaformaldehydityppi, </w:t>
      </w:r>
      <w:proofErr w:type="spellStart"/>
      <w:r w:rsidRPr="0036082D">
        <w:rPr>
          <w:b/>
          <w:bCs/>
        </w:rPr>
        <w:t>isobutyylideeniureatyppi</w:t>
      </w:r>
      <w:proofErr w:type="spellEnd"/>
      <w:r w:rsidRPr="0036082D">
        <w:rPr>
          <w:b/>
          <w:bCs/>
        </w:rPr>
        <w:t xml:space="preserve">, </w:t>
      </w:r>
      <w:proofErr w:type="spellStart"/>
      <w:r w:rsidRPr="0036082D">
        <w:rPr>
          <w:b/>
          <w:bCs/>
        </w:rPr>
        <w:t>krotonylideeniureatyppi</w:t>
      </w:r>
      <w:proofErr w:type="spellEnd"/>
      <w:r w:rsidRPr="0036082D">
        <w:rPr>
          <w:b/>
          <w:bCs/>
        </w:rPr>
        <w:t xml:space="preserve">, </w:t>
      </w:r>
      <w:proofErr w:type="spellStart"/>
      <w:r w:rsidRPr="0036082D">
        <w:rPr>
          <w:b/>
          <w:bCs/>
        </w:rPr>
        <w:t>syanamidityppi</w:t>
      </w:r>
      <w:proofErr w:type="spellEnd"/>
      <w:r w:rsidRPr="0036082D">
        <w:rPr>
          <w:b/>
          <w:bCs/>
        </w:rPr>
        <w:t xml:space="preserve"> [%]</w:t>
      </w:r>
    </w:p>
    <w:p w14:paraId="79E0CA1D" w14:textId="7B0804D9" w:rsidR="001063B3" w:rsidRPr="0036082D" w:rsidRDefault="001063B3" w:rsidP="00095772">
      <w:pPr>
        <w:spacing w:after="0"/>
        <w:rPr>
          <w:b/>
          <w:bCs/>
        </w:rPr>
      </w:pPr>
      <w:r w:rsidRPr="0036082D">
        <w:rPr>
          <w:b/>
          <w:bCs/>
        </w:rPr>
        <w:t xml:space="preserve">Fosfori [%], vesiliukoinen </w:t>
      </w:r>
      <w:r w:rsidR="00A50B2D" w:rsidRPr="0036082D">
        <w:rPr>
          <w:b/>
          <w:bCs/>
        </w:rPr>
        <w:t>F</w:t>
      </w:r>
      <w:r w:rsidRPr="0036082D">
        <w:rPr>
          <w:b/>
          <w:bCs/>
        </w:rPr>
        <w:t>osfori [%], NAS -liukoinen fosfori [%]</w:t>
      </w:r>
      <w:r w:rsidR="005F3C60" w:rsidRPr="0036082D">
        <w:rPr>
          <w:b/>
          <w:bCs/>
          <w:vertAlign w:val="superscript"/>
        </w:rPr>
        <w:t>1</w:t>
      </w:r>
    </w:p>
    <w:p w14:paraId="0DD6ACBF" w14:textId="64F4DB70" w:rsidR="00F67D3C" w:rsidRPr="007E6050" w:rsidRDefault="00C41FAD" w:rsidP="00095772">
      <w:pPr>
        <w:spacing w:after="0"/>
        <w:rPr>
          <w:b/>
          <w:bCs/>
        </w:rPr>
      </w:pPr>
      <w:r w:rsidRPr="007E6050">
        <w:rPr>
          <w:b/>
          <w:bCs/>
        </w:rPr>
        <w:t>V</w:t>
      </w:r>
      <w:r w:rsidR="001063B3" w:rsidRPr="007E6050">
        <w:rPr>
          <w:b/>
          <w:bCs/>
        </w:rPr>
        <w:t>esiliukoinen Kalium [%]</w:t>
      </w:r>
    </w:p>
    <w:p w14:paraId="794F0634" w14:textId="3C66A216" w:rsidR="001063B3" w:rsidRPr="007E6050" w:rsidRDefault="001063B3" w:rsidP="00095772">
      <w:pPr>
        <w:spacing w:after="0"/>
        <w:rPr>
          <w:b/>
          <w:bCs/>
        </w:rPr>
      </w:pPr>
      <w:r w:rsidRPr="007E6050">
        <w:rPr>
          <w:b/>
          <w:bCs/>
        </w:rPr>
        <w:t>Kalsium [%], Magnesium [%], Natrium [%], Rikki [%]</w:t>
      </w:r>
      <w:r w:rsidR="005F3C60" w:rsidRPr="007E6050">
        <w:rPr>
          <w:b/>
          <w:bCs/>
          <w:vertAlign w:val="superscript"/>
        </w:rPr>
        <w:t>1</w:t>
      </w:r>
    </w:p>
    <w:p w14:paraId="73B977D2" w14:textId="6230AC7D" w:rsidR="00A14299" w:rsidRPr="007E6050" w:rsidRDefault="00A14299" w:rsidP="00095772">
      <w:pPr>
        <w:spacing w:after="0"/>
        <w:rPr>
          <w:b/>
          <w:bCs/>
        </w:rPr>
      </w:pPr>
      <w:bookmarkStart w:id="3" w:name="_Hlk182402873"/>
      <w:r w:rsidRPr="007E6050">
        <w:rPr>
          <w:b/>
          <w:bCs/>
        </w:rPr>
        <w:t xml:space="preserve">B, </w:t>
      </w:r>
      <w:proofErr w:type="spellStart"/>
      <w:r w:rsidRPr="007E6050">
        <w:rPr>
          <w:b/>
          <w:bCs/>
        </w:rPr>
        <w:t>Co</w:t>
      </w:r>
      <w:proofErr w:type="spellEnd"/>
      <w:r w:rsidRPr="007E6050">
        <w:rPr>
          <w:b/>
          <w:bCs/>
        </w:rPr>
        <w:t xml:space="preserve">, Cu, Fe, Mn, </w:t>
      </w:r>
      <w:proofErr w:type="spellStart"/>
      <w:r w:rsidRPr="007E6050">
        <w:rPr>
          <w:b/>
          <w:bCs/>
        </w:rPr>
        <w:t>Mo</w:t>
      </w:r>
      <w:proofErr w:type="spellEnd"/>
      <w:r w:rsidRPr="007E6050">
        <w:rPr>
          <w:b/>
          <w:bCs/>
        </w:rPr>
        <w:t xml:space="preserve">, </w:t>
      </w:r>
      <w:proofErr w:type="spellStart"/>
      <w:r w:rsidRPr="007E6050">
        <w:rPr>
          <w:b/>
          <w:bCs/>
        </w:rPr>
        <w:t>Zn</w:t>
      </w:r>
      <w:proofErr w:type="spellEnd"/>
      <w:r w:rsidRPr="007E6050">
        <w:rPr>
          <w:b/>
          <w:bCs/>
        </w:rPr>
        <w:t xml:space="preserve"> [%]</w:t>
      </w:r>
      <w:r w:rsidR="005F3C60" w:rsidRPr="007E6050">
        <w:rPr>
          <w:b/>
          <w:bCs/>
          <w:vertAlign w:val="superscript"/>
        </w:rPr>
        <w:t>1</w:t>
      </w:r>
      <w:r w:rsidR="001E7A50" w:rsidRPr="007E6050">
        <w:rPr>
          <w:b/>
          <w:bCs/>
          <w:vertAlign w:val="superscript"/>
        </w:rPr>
        <w:t>,2</w:t>
      </w:r>
    </w:p>
    <w:bookmarkEnd w:id="3"/>
    <w:p w14:paraId="28AC3EF2" w14:textId="025D4767" w:rsidR="008117BA" w:rsidRPr="0036082D" w:rsidRDefault="008117BA" w:rsidP="00095772">
      <w:pPr>
        <w:spacing w:after="0"/>
        <w:rPr>
          <w:b/>
          <w:bCs/>
        </w:rPr>
      </w:pPr>
      <w:r w:rsidRPr="0036082D">
        <w:rPr>
          <w:b/>
          <w:bCs/>
        </w:rPr>
        <w:t>Raekokojakauma: [%], joka läpäisee tietyn seulan</w:t>
      </w:r>
    </w:p>
    <w:p w14:paraId="402609BC" w14:textId="69328EEF" w:rsidR="002332BC" w:rsidRDefault="0036082D" w:rsidP="00095772">
      <w:pPr>
        <w:spacing w:after="0"/>
      </w:pPr>
      <w:r>
        <w:t xml:space="preserve">Seleeniä sisältävät lannoitteet: </w:t>
      </w:r>
      <w:r w:rsidR="002332BC" w:rsidRPr="0036082D">
        <w:rPr>
          <w:b/>
          <w:bCs/>
        </w:rPr>
        <w:t>Seleeni mg/kg ka.</w:t>
      </w:r>
    </w:p>
    <w:p w14:paraId="2D06CD1C" w14:textId="77777777" w:rsidR="001E7A50" w:rsidRDefault="001E7A50" w:rsidP="00A50B2D">
      <w:pPr>
        <w:spacing w:after="0"/>
      </w:pPr>
    </w:p>
    <w:p w14:paraId="261E8D4A" w14:textId="77777777" w:rsidR="001E7A50" w:rsidRDefault="001E7A50" w:rsidP="001E7A50">
      <w:pPr>
        <w:spacing w:after="0"/>
      </w:pPr>
      <w:r w:rsidRPr="00E147A8">
        <w:rPr>
          <w:vertAlign w:val="superscript"/>
        </w:rPr>
        <w:t>1</w:t>
      </w:r>
      <w:r>
        <w:rPr>
          <w:vertAlign w:val="superscript"/>
        </w:rPr>
        <w:t xml:space="preserve">,2 </w:t>
      </w:r>
      <w:r>
        <w:t>Vesiliukoisten pitoisuuksien osuus vähintään kokonaispitoisuuksista asetuksessa 964/2023 Liite 3.</w:t>
      </w:r>
    </w:p>
    <w:p w14:paraId="6B75C5A5" w14:textId="0E550926" w:rsidR="002902BC" w:rsidRPr="00966B9A" w:rsidRDefault="001E7A50" w:rsidP="00B7464B">
      <w:pPr>
        <w:spacing w:after="0"/>
      </w:pPr>
      <w:r w:rsidRPr="00A14299">
        <w:rPr>
          <w:vertAlign w:val="superscript"/>
        </w:rPr>
        <w:t>2</w:t>
      </w:r>
      <w:r>
        <w:t xml:space="preserve"> Hivenravinteiden vähimmäispitoisuudet asetuksessa 964/2023 Liite 1.</w:t>
      </w:r>
    </w:p>
    <w:p w14:paraId="3A5205F2" w14:textId="3207AC9D" w:rsidR="00B7464B" w:rsidRDefault="00B7464B" w:rsidP="00B7464B">
      <w:pPr>
        <w:spacing w:after="0"/>
        <w:rPr>
          <w:i/>
          <w:iCs/>
        </w:rPr>
      </w:pPr>
      <w:r w:rsidRPr="008A30B7">
        <w:rPr>
          <w:i/>
          <w:iCs/>
        </w:rPr>
        <w:lastRenderedPageBreak/>
        <w:t>Haitalliset aineet:</w:t>
      </w:r>
    </w:p>
    <w:p w14:paraId="36F7ED2E" w14:textId="77777777" w:rsidR="002902BC" w:rsidRPr="00005B35" w:rsidRDefault="002902BC" w:rsidP="002902BC">
      <w:pPr>
        <w:spacing w:after="0"/>
        <w:rPr>
          <w:b/>
          <w:bCs/>
        </w:rPr>
      </w:pPr>
      <w:r w:rsidRPr="005A5E7F">
        <w:rPr>
          <w:b/>
          <w:bCs/>
        </w:rPr>
        <w:t>Kadmiumpitoisuus [mg/kg ka.]</w:t>
      </w:r>
    </w:p>
    <w:p w14:paraId="77BAF425" w14:textId="77777777" w:rsidR="00B7464B" w:rsidRDefault="00B7464B" w:rsidP="00B7464B">
      <w:pPr>
        <w:spacing w:after="0"/>
      </w:pPr>
      <w:r>
        <w:t>Haitalliset metallit, asetus 964/2023 liite 1:</w:t>
      </w:r>
    </w:p>
    <w:p w14:paraId="5A352A79" w14:textId="77777777" w:rsidR="00B7464B" w:rsidRPr="00244EFB" w:rsidRDefault="00B7464B" w:rsidP="00B7464B">
      <w:pPr>
        <w:spacing w:after="0"/>
      </w:pPr>
      <w:r w:rsidRPr="00244EFB">
        <w:t xml:space="preserve">As, Hg, Cd, Cr, Cu, Pb, Ni, </w:t>
      </w:r>
      <w:proofErr w:type="spellStart"/>
      <w:r w:rsidRPr="00244EFB">
        <w:t>Zn</w:t>
      </w:r>
      <w:proofErr w:type="spellEnd"/>
      <w:r w:rsidRPr="00244EFB">
        <w:t xml:space="preserve"> [mg/kg k</w:t>
      </w:r>
      <w:r>
        <w:t>a.]</w:t>
      </w:r>
    </w:p>
    <w:p w14:paraId="7A62976A" w14:textId="77777777" w:rsidR="002902BC" w:rsidRDefault="002902BC" w:rsidP="002902BC">
      <w:pPr>
        <w:spacing w:after="0"/>
      </w:pPr>
      <w:r>
        <w:rPr>
          <w:b/>
          <w:bCs/>
        </w:rPr>
        <w:t xml:space="preserve">Vähintään 2,2 % fosforia sisältävät lannoitteet: Kadmium fosfori suhde </w:t>
      </w:r>
      <w:r>
        <w:t>Cd [mg ka.] /P [kg ka.]</w:t>
      </w:r>
    </w:p>
    <w:p w14:paraId="640D5171" w14:textId="202C3724" w:rsidR="002902BC" w:rsidRDefault="002902BC" w:rsidP="002902BC">
      <w:r w:rsidRPr="00005B35">
        <w:t>Laskukaava: Cd (mg/kg ka.) x100</w:t>
      </w:r>
      <w:r>
        <w:t xml:space="preserve"> </w:t>
      </w:r>
      <w:r w:rsidRPr="00005B35">
        <w:t>/P [%ka.]</w:t>
      </w:r>
    </w:p>
    <w:p w14:paraId="44AB47B0" w14:textId="6052D048" w:rsidR="00B7464B" w:rsidRDefault="00B7464B" w:rsidP="00B7464B">
      <w:pPr>
        <w:spacing w:after="0"/>
      </w:pPr>
      <w:proofErr w:type="spellStart"/>
      <w:r>
        <w:t>Biureetti</w:t>
      </w:r>
      <w:proofErr w:type="spellEnd"/>
      <w:r>
        <w:t xml:space="preserve"> [mg/kg ka.]</w:t>
      </w:r>
    </w:p>
    <w:p w14:paraId="4070C2D3" w14:textId="4361A437" w:rsidR="00B7464B" w:rsidRDefault="00B7464B" w:rsidP="00B7464B">
      <w:pPr>
        <w:spacing w:after="0"/>
      </w:pPr>
      <w:r>
        <w:t>Perkloraatti [mg/kg ka.]</w:t>
      </w:r>
    </w:p>
    <w:p w14:paraId="12406D1F" w14:textId="77777777" w:rsidR="002902BC" w:rsidRPr="00E36650" w:rsidRDefault="002902BC" w:rsidP="002902BC">
      <w:pPr>
        <w:spacing w:after="0"/>
      </w:pPr>
      <w:r w:rsidRPr="00E36650">
        <w:t>Kloridi [g/kg ka.], jos hal</w:t>
      </w:r>
      <w:r>
        <w:t>utaan käyttää ilmausta vähäkloorinen.</w:t>
      </w:r>
    </w:p>
    <w:p w14:paraId="0AFCA2E5" w14:textId="77777777" w:rsidR="001063B3" w:rsidRPr="008117BA" w:rsidRDefault="001063B3"/>
    <w:p w14:paraId="14A7C898" w14:textId="7DC75B96" w:rsidR="001063B3" w:rsidRPr="00DE796E" w:rsidRDefault="007F0505">
      <w:pPr>
        <w:rPr>
          <w:b/>
          <w:bCs/>
        </w:rPr>
      </w:pPr>
      <w:r w:rsidRPr="00DE796E">
        <w:rPr>
          <w:b/>
          <w:bCs/>
        </w:rPr>
        <w:t>1C2</w:t>
      </w:r>
      <w:r w:rsidR="00A37249" w:rsidRPr="00DE796E">
        <w:rPr>
          <w:b/>
          <w:bCs/>
        </w:rPr>
        <w:t xml:space="preserve"> EPÄORGAANINEN HIVENRAVINNELANNOITE</w:t>
      </w:r>
    </w:p>
    <w:p w14:paraId="36D2D144" w14:textId="77777777" w:rsidR="000A74C8" w:rsidRDefault="000A74C8" w:rsidP="000A74C8">
      <w:pPr>
        <w:rPr>
          <w:i/>
          <w:iCs/>
        </w:rPr>
      </w:pPr>
      <w:r w:rsidRPr="0066770C">
        <w:rPr>
          <w:i/>
          <w:iCs/>
        </w:rPr>
        <w:t>Kiinteä tai nestemäinen lannoite</w:t>
      </w:r>
      <w:r>
        <w:rPr>
          <w:i/>
          <w:iCs/>
        </w:rPr>
        <w:t>:</w:t>
      </w:r>
    </w:p>
    <w:p w14:paraId="3B4692C0" w14:textId="3B6B198C" w:rsidR="000A74C8" w:rsidRDefault="000A74C8">
      <w:r>
        <w:t>Ravinnetulokset ilmoitetaan [%] tuorepainoa kohti ja nestemäisten lannoitteiden ravinnetulokset ilmoitetaan [%] tuorepainoa tai [%] tilavuutta kohti.</w:t>
      </w:r>
    </w:p>
    <w:p w14:paraId="504B1135" w14:textId="3A28931C" w:rsidR="00A37249" w:rsidRPr="000A74C8" w:rsidRDefault="00A37249" w:rsidP="00A37249">
      <w:pPr>
        <w:spacing w:after="0"/>
        <w:rPr>
          <w:lang w:val="en-US"/>
        </w:rPr>
      </w:pPr>
      <w:r w:rsidRPr="00FF44DA">
        <w:rPr>
          <w:b/>
          <w:bCs/>
          <w:lang w:val="en-US"/>
        </w:rPr>
        <w:t>B, Co, Cu, Fe, Mn, Mo, Zn [%]</w:t>
      </w:r>
      <w:r w:rsidR="000A74C8" w:rsidRPr="000A74C8">
        <w:rPr>
          <w:vertAlign w:val="superscript"/>
          <w:lang w:val="en-US"/>
        </w:rPr>
        <w:t>1,2</w:t>
      </w:r>
    </w:p>
    <w:p w14:paraId="25D8FE8D" w14:textId="77777777" w:rsidR="000A74C8" w:rsidRPr="000A74C8" w:rsidRDefault="000A74C8" w:rsidP="000A74C8">
      <w:pPr>
        <w:spacing w:after="0"/>
        <w:rPr>
          <w:lang w:val="en-US"/>
        </w:rPr>
      </w:pPr>
    </w:p>
    <w:p w14:paraId="43C7E77E" w14:textId="6A4F8311" w:rsidR="000A74C8" w:rsidRPr="000A74C8" w:rsidRDefault="000A74C8" w:rsidP="000A74C8">
      <w:pPr>
        <w:spacing w:after="0"/>
      </w:pPr>
      <w:r>
        <w:rPr>
          <w:vertAlign w:val="superscript"/>
        </w:rPr>
        <w:t>1</w:t>
      </w:r>
      <w:r>
        <w:t xml:space="preserve">Ilmoitettavien hivenravinteiden vähimmäispitoisuudet asetuksessa 964/2023 Liite </w:t>
      </w:r>
      <w:r w:rsidR="005B2E79">
        <w:t>3</w:t>
      </w:r>
      <w:r>
        <w:t>.</w:t>
      </w:r>
    </w:p>
    <w:p w14:paraId="227C4419" w14:textId="7B7980B2" w:rsidR="000A74C8" w:rsidRDefault="000A74C8" w:rsidP="000A74C8">
      <w:pPr>
        <w:spacing w:after="0"/>
      </w:pPr>
      <w:r w:rsidRPr="00A14299">
        <w:rPr>
          <w:vertAlign w:val="superscript"/>
        </w:rPr>
        <w:t>2</w:t>
      </w:r>
      <w:r>
        <w:t xml:space="preserve"> </w:t>
      </w:r>
      <w:proofErr w:type="spellStart"/>
      <w:r>
        <w:t>Kts.ohjeet</w:t>
      </w:r>
      <w:proofErr w:type="spellEnd"/>
      <w:r>
        <w:t xml:space="preserve"> vesiliukoisten pitoisuuksien osuus kokonaispitoisuuksista asetuksessa 964/2023 Liite 3 </w:t>
      </w:r>
    </w:p>
    <w:p w14:paraId="76D3C218" w14:textId="77777777" w:rsidR="00FF44DA" w:rsidRDefault="00FF44DA" w:rsidP="000A74C8">
      <w:pPr>
        <w:spacing w:after="0"/>
      </w:pPr>
    </w:p>
    <w:p w14:paraId="47F4C52C" w14:textId="77777777" w:rsidR="00FF44DA" w:rsidRDefault="00FF44DA" w:rsidP="00FF44DA">
      <w:pPr>
        <w:spacing w:after="0"/>
        <w:rPr>
          <w:i/>
          <w:iCs/>
        </w:rPr>
      </w:pPr>
      <w:r w:rsidRPr="008A30B7">
        <w:rPr>
          <w:i/>
          <w:iCs/>
        </w:rPr>
        <w:t>Haitalliset aineet:</w:t>
      </w:r>
    </w:p>
    <w:p w14:paraId="143CFFAE" w14:textId="77777777" w:rsidR="00FF44DA" w:rsidRPr="00005B35" w:rsidRDefault="00FF44DA" w:rsidP="00FF44DA">
      <w:pPr>
        <w:spacing w:after="0"/>
        <w:rPr>
          <w:b/>
          <w:bCs/>
        </w:rPr>
      </w:pPr>
      <w:r w:rsidRPr="005A5E7F">
        <w:rPr>
          <w:b/>
          <w:bCs/>
        </w:rPr>
        <w:t>Kadmiumpitoisuus [mg/kg ka.]</w:t>
      </w:r>
    </w:p>
    <w:p w14:paraId="03296FC3" w14:textId="77777777" w:rsidR="00FF44DA" w:rsidRDefault="00FF44DA" w:rsidP="00FF44DA">
      <w:pPr>
        <w:spacing w:after="0"/>
      </w:pPr>
      <w:r>
        <w:t>Haitalliset metallit, asetus 964/2023 liite 1:</w:t>
      </w:r>
    </w:p>
    <w:p w14:paraId="67B12C22" w14:textId="77777777" w:rsidR="00FF44DA" w:rsidRPr="00244EFB" w:rsidRDefault="00FF44DA" w:rsidP="00FF44DA">
      <w:pPr>
        <w:spacing w:after="0"/>
      </w:pPr>
      <w:r w:rsidRPr="00244EFB">
        <w:t xml:space="preserve">As, Hg, Cd, Cr, Cu, Pb, Ni, </w:t>
      </w:r>
      <w:proofErr w:type="spellStart"/>
      <w:r w:rsidRPr="00244EFB">
        <w:t>Zn</w:t>
      </w:r>
      <w:proofErr w:type="spellEnd"/>
      <w:r w:rsidRPr="00244EFB">
        <w:t xml:space="preserve"> [mg/kg k</w:t>
      </w:r>
      <w:r>
        <w:t>a.]</w:t>
      </w:r>
    </w:p>
    <w:p w14:paraId="72D30D0C" w14:textId="77777777" w:rsidR="00FA3B01" w:rsidRPr="00956430" w:rsidRDefault="00FA3B01"/>
    <w:p w14:paraId="4BEAE4B7" w14:textId="183C1AC6" w:rsidR="00FA3B01" w:rsidRPr="00AB23FF" w:rsidRDefault="00FA3B01">
      <w:pPr>
        <w:rPr>
          <w:b/>
          <w:bCs/>
        </w:rPr>
      </w:pPr>
      <w:r w:rsidRPr="00AB23FF">
        <w:rPr>
          <w:b/>
          <w:bCs/>
        </w:rPr>
        <w:t>1C3 METSÄTUHKALANNOITE</w:t>
      </w:r>
    </w:p>
    <w:p w14:paraId="10AFAE70" w14:textId="77777777" w:rsidR="007E6050" w:rsidRDefault="007E6050" w:rsidP="007E6050">
      <w:r>
        <w:t>Ravinnetulokset ilmoitetaan [%] tuorepainoa kohti.</w:t>
      </w:r>
    </w:p>
    <w:p w14:paraId="5332F421" w14:textId="77262971" w:rsidR="007E6050" w:rsidRPr="007E6050" w:rsidRDefault="007E6050" w:rsidP="007E6050">
      <w:r>
        <w:t>Haitalliset metallit ilmoitetaan yksikössä mg/kg kuiva-ainetta [mg/kg ka.].</w:t>
      </w:r>
    </w:p>
    <w:p w14:paraId="34658E3F" w14:textId="6DFE6343" w:rsidR="004576D6" w:rsidRPr="004576D6" w:rsidRDefault="004576D6" w:rsidP="004576D6">
      <w:pPr>
        <w:spacing w:after="0"/>
        <w:rPr>
          <w:i/>
          <w:iCs/>
        </w:rPr>
      </w:pPr>
      <w:r w:rsidRPr="004576D6">
        <w:rPr>
          <w:i/>
          <w:iCs/>
        </w:rPr>
        <w:t>Ravinteet:</w:t>
      </w:r>
    </w:p>
    <w:p w14:paraId="125EB90A" w14:textId="034FDC93" w:rsidR="00FA3B01" w:rsidRPr="00AB23FF" w:rsidRDefault="00FA3B01" w:rsidP="004576D6">
      <w:pPr>
        <w:spacing w:after="0"/>
        <w:rPr>
          <w:b/>
          <w:bCs/>
        </w:rPr>
      </w:pPr>
      <w:r w:rsidRPr="00AB23FF">
        <w:rPr>
          <w:b/>
          <w:bCs/>
        </w:rPr>
        <w:t>Kalium [%]</w:t>
      </w:r>
    </w:p>
    <w:p w14:paraId="4E7FBA54" w14:textId="189FA65D" w:rsidR="00FA3B01" w:rsidRPr="00AB23FF" w:rsidRDefault="00FA3B01" w:rsidP="004576D6">
      <w:pPr>
        <w:spacing w:after="0"/>
        <w:rPr>
          <w:b/>
          <w:bCs/>
        </w:rPr>
      </w:pPr>
      <w:r w:rsidRPr="00AB23FF">
        <w:rPr>
          <w:b/>
          <w:bCs/>
        </w:rPr>
        <w:t>Fosfori [%]</w:t>
      </w:r>
    </w:p>
    <w:p w14:paraId="4A552DC1" w14:textId="227D4C44" w:rsidR="00FF60BB" w:rsidRPr="00AB23FF" w:rsidRDefault="00CE0A30" w:rsidP="004576D6">
      <w:pPr>
        <w:spacing w:after="0"/>
        <w:rPr>
          <w:b/>
          <w:bCs/>
        </w:rPr>
      </w:pPr>
      <w:r w:rsidRPr="000D1F76">
        <w:t xml:space="preserve">Jos sisältää </w:t>
      </w:r>
      <w:r w:rsidR="008866FB" w:rsidRPr="000D1F76">
        <w:t>lisättyä booria,</w:t>
      </w:r>
      <w:r w:rsidR="00FF60BB" w:rsidRPr="00AB23FF">
        <w:rPr>
          <w:b/>
          <w:bCs/>
        </w:rPr>
        <w:t xml:space="preserve"> B [%]</w:t>
      </w:r>
    </w:p>
    <w:p w14:paraId="75946648" w14:textId="77777777" w:rsidR="00FA3B01" w:rsidRPr="00956430" w:rsidRDefault="00FA3B01" w:rsidP="00FA3B01">
      <w:pPr>
        <w:spacing w:after="0"/>
      </w:pPr>
    </w:p>
    <w:p w14:paraId="289B9EB9" w14:textId="77777777" w:rsidR="0065262F" w:rsidRDefault="0065262F" w:rsidP="0065262F">
      <w:pPr>
        <w:spacing w:after="0"/>
        <w:rPr>
          <w:i/>
          <w:iCs/>
        </w:rPr>
      </w:pPr>
      <w:r w:rsidRPr="008A30B7">
        <w:rPr>
          <w:i/>
          <w:iCs/>
        </w:rPr>
        <w:t>Haitalliset aineet:</w:t>
      </w:r>
    </w:p>
    <w:p w14:paraId="7ED47E90" w14:textId="6883BA83" w:rsidR="00C51708" w:rsidRPr="00C51708" w:rsidRDefault="00C51708" w:rsidP="0065262F">
      <w:pPr>
        <w:spacing w:after="0"/>
        <w:rPr>
          <w:b/>
          <w:bCs/>
        </w:rPr>
      </w:pPr>
      <w:bookmarkStart w:id="4" w:name="_Hlk183099952"/>
      <w:r w:rsidRPr="005A5E7F">
        <w:rPr>
          <w:b/>
          <w:bCs/>
        </w:rPr>
        <w:t>Kadmiumpitoisuus [mg/kg ka.]</w:t>
      </w:r>
    </w:p>
    <w:bookmarkEnd w:id="4"/>
    <w:p w14:paraId="72156397" w14:textId="7F1B1104" w:rsidR="00FA3B01" w:rsidRDefault="0065262F" w:rsidP="0065262F">
      <w:pPr>
        <w:spacing w:after="0"/>
      </w:pPr>
      <w:r>
        <w:t>Haitalliset metallit, asetus 964/2023 liite 1:</w:t>
      </w:r>
    </w:p>
    <w:p w14:paraId="399A9EE1" w14:textId="77777777" w:rsidR="00FA3B01" w:rsidRDefault="00FA3B01" w:rsidP="0065262F">
      <w:pPr>
        <w:spacing w:after="0"/>
      </w:pPr>
      <w:r w:rsidRPr="00244EFB">
        <w:t xml:space="preserve">As, Hg, Cd, Cr, Cu, Pb, Ni, </w:t>
      </w:r>
      <w:proofErr w:type="spellStart"/>
      <w:r w:rsidRPr="00244EFB">
        <w:t>Zn</w:t>
      </w:r>
      <w:proofErr w:type="spellEnd"/>
      <w:r w:rsidRPr="00244EFB">
        <w:t xml:space="preserve"> [mg/kg k</w:t>
      </w:r>
      <w:r>
        <w:t>a.]</w:t>
      </w:r>
    </w:p>
    <w:p w14:paraId="19FD5094" w14:textId="77777777" w:rsidR="00A07E3E" w:rsidRDefault="00A07E3E" w:rsidP="0065262F">
      <w:pPr>
        <w:spacing w:after="0"/>
      </w:pPr>
    </w:p>
    <w:p w14:paraId="1EC6AF41" w14:textId="57B6ECDE" w:rsidR="004D5C4B" w:rsidRDefault="000F7B3B" w:rsidP="0065262F">
      <w:pPr>
        <w:spacing w:after="0"/>
      </w:pPr>
      <w:r>
        <w:t xml:space="preserve">Ainesosaluokka 8: Cr [mg/kg ka.], </w:t>
      </w:r>
      <w:r w:rsidR="004D5C4B">
        <w:t>Vanadiini [mg/kg ka.]</w:t>
      </w:r>
      <w:r w:rsidR="00B74872">
        <w:t xml:space="preserve">, </w:t>
      </w:r>
      <w:r w:rsidR="004D5C4B">
        <w:t>PAH</w:t>
      </w:r>
      <w:r w:rsidR="004D5C4B" w:rsidRPr="004D5C4B">
        <w:rPr>
          <w:vertAlign w:val="subscript"/>
        </w:rPr>
        <w:t>16</w:t>
      </w:r>
      <w:r w:rsidR="004D5C4B">
        <w:t xml:space="preserve"> [mg/kg ka.]</w:t>
      </w:r>
    </w:p>
    <w:p w14:paraId="71FAFC4B" w14:textId="77777777" w:rsidR="00FA3B01" w:rsidRDefault="00FA3B01" w:rsidP="00FA3B01">
      <w:pPr>
        <w:spacing w:after="0"/>
      </w:pPr>
    </w:p>
    <w:p w14:paraId="48B10093" w14:textId="77777777" w:rsidR="0078407A" w:rsidRDefault="0078407A" w:rsidP="00FA3B01">
      <w:pPr>
        <w:spacing w:after="0"/>
      </w:pPr>
    </w:p>
    <w:p w14:paraId="63F5BB22" w14:textId="77777777" w:rsidR="0078407A" w:rsidRDefault="0078407A" w:rsidP="00FA3B01">
      <w:pPr>
        <w:spacing w:after="0"/>
      </w:pPr>
    </w:p>
    <w:p w14:paraId="696FD1DF" w14:textId="77777777" w:rsidR="00966B9A" w:rsidRDefault="00966B9A" w:rsidP="00FA3B01">
      <w:pPr>
        <w:spacing w:after="0"/>
      </w:pPr>
    </w:p>
    <w:p w14:paraId="09F65EC6" w14:textId="77777777" w:rsidR="0078407A" w:rsidRDefault="0078407A" w:rsidP="00FA3B01">
      <w:pPr>
        <w:spacing w:after="0"/>
      </w:pPr>
    </w:p>
    <w:p w14:paraId="563C1ECF" w14:textId="5FA111C8" w:rsidR="00FA3B01" w:rsidRPr="00C31F67" w:rsidRDefault="00FA3B01" w:rsidP="00FA3B01">
      <w:pPr>
        <w:spacing w:after="0"/>
        <w:rPr>
          <w:b/>
          <w:bCs/>
        </w:rPr>
      </w:pPr>
      <w:r w:rsidRPr="00C31F67">
        <w:rPr>
          <w:b/>
          <w:bCs/>
        </w:rPr>
        <w:lastRenderedPageBreak/>
        <w:t>2 KALKITUSAINE</w:t>
      </w:r>
    </w:p>
    <w:p w14:paraId="03E8D0C9" w14:textId="77777777" w:rsidR="00FA3B01" w:rsidRDefault="00FA3B01" w:rsidP="00FA3B01">
      <w:pPr>
        <w:spacing w:after="0"/>
      </w:pPr>
    </w:p>
    <w:p w14:paraId="3B9707DF" w14:textId="275AACC9" w:rsidR="003F785E" w:rsidRDefault="003F785E" w:rsidP="00FA3B01">
      <w:pPr>
        <w:spacing w:after="0"/>
      </w:pPr>
      <w:r>
        <w:t xml:space="preserve">Kalkitusaineiden määritykset tehdään kuivatusta näytteestä, tulokset </w:t>
      </w:r>
      <w:r w:rsidR="00495B44">
        <w:t>lasketaan tuorepainoa kohti</w:t>
      </w:r>
      <w:r>
        <w:t>.</w:t>
      </w:r>
    </w:p>
    <w:p w14:paraId="33D1A7A8" w14:textId="2EBC1C0D" w:rsidR="00191D92" w:rsidRDefault="00191D92" w:rsidP="00144EFD">
      <w:r>
        <w:t>Ravinnetulokset ilmoitetaan [%] tuorepainoa kohti.</w:t>
      </w:r>
    </w:p>
    <w:p w14:paraId="007A2AA4" w14:textId="794B9A3D" w:rsidR="00495B44" w:rsidRDefault="00191D92" w:rsidP="00FA3B01">
      <w:pPr>
        <w:spacing w:after="0"/>
      </w:pPr>
      <w:r>
        <w:t>Kalkitusaineiden ominaisuuksi</w:t>
      </w:r>
      <w:r w:rsidR="00796F62">
        <w:t>a koskevien määritysten</w:t>
      </w:r>
      <w:r>
        <w:t xml:space="preserve"> nimeäminen on muuttunut </w:t>
      </w:r>
      <w:proofErr w:type="spellStart"/>
      <w:r>
        <w:t>EUn</w:t>
      </w:r>
      <w:proofErr w:type="spellEnd"/>
      <w:r>
        <w:t xml:space="preserve"> asetuksen 1009/2019 mukaiseksi:</w:t>
      </w:r>
    </w:p>
    <w:p w14:paraId="302C2E10" w14:textId="23569C0F" w:rsidR="00495B44" w:rsidRDefault="00495B44" w:rsidP="00FA3B01">
      <w:pPr>
        <w:spacing w:after="0"/>
      </w:pPr>
      <w:r>
        <w:t xml:space="preserve">Neutralointiarvo (aikaisempi kokonaisneutralointikyky) ilmoitetaan [% </w:t>
      </w:r>
      <w:proofErr w:type="spellStart"/>
      <w:r>
        <w:t>Ca</w:t>
      </w:r>
      <w:proofErr w:type="spellEnd"/>
      <w:r>
        <w:t>]</w:t>
      </w:r>
    </w:p>
    <w:p w14:paraId="34784305" w14:textId="094E676C" w:rsidR="00495B44" w:rsidRDefault="00495B44" w:rsidP="00FA3B01">
      <w:pPr>
        <w:spacing w:after="0"/>
      </w:pPr>
      <w:r>
        <w:t xml:space="preserve">Reaktiivisuus (aikaisempi nopeavaikutteinen neutralointikyky) ilmoitetaan prosenttiosuutena </w:t>
      </w:r>
      <w:r w:rsidR="00D67247">
        <w:t>neutraloi</w:t>
      </w:r>
      <w:r w:rsidR="008929D3">
        <w:t>n</w:t>
      </w:r>
      <w:r w:rsidR="00D67247">
        <w:t>tiarvosta</w:t>
      </w:r>
      <w:r>
        <w:t xml:space="preserve"> </w:t>
      </w:r>
      <w:r w:rsidR="00D67247">
        <w:t xml:space="preserve">[%] ja lasketaan Reaktiivisuus </w:t>
      </w:r>
      <w:r w:rsidR="00DC1790">
        <w:t>(</w:t>
      </w:r>
      <w:r w:rsidR="00D67247">
        <w:t>[%</w:t>
      </w:r>
      <w:proofErr w:type="spellStart"/>
      <w:r w:rsidR="00D67247">
        <w:t>Ca</w:t>
      </w:r>
      <w:proofErr w:type="spellEnd"/>
      <w:r w:rsidR="00D67247">
        <w:t>]/Neutralointiarvo [%</w:t>
      </w:r>
      <w:proofErr w:type="spellStart"/>
      <w:r w:rsidR="00D67247">
        <w:t>Ca</w:t>
      </w:r>
      <w:proofErr w:type="spellEnd"/>
      <w:r w:rsidR="00D67247">
        <w:t>]</w:t>
      </w:r>
      <w:r w:rsidR="00DC1790">
        <w:t>)</w:t>
      </w:r>
      <w:r w:rsidR="00514DF1">
        <w:t xml:space="preserve"> </w:t>
      </w:r>
      <w:r w:rsidR="00D67247">
        <w:t>x</w:t>
      </w:r>
      <w:r w:rsidR="00514DF1">
        <w:t xml:space="preserve"> </w:t>
      </w:r>
      <w:r w:rsidR="00D67247">
        <w:t>100%</w:t>
      </w:r>
    </w:p>
    <w:p w14:paraId="3D9D1063" w14:textId="246C7C32" w:rsidR="003F785E" w:rsidRDefault="00997E47" w:rsidP="00FA3B01">
      <w:pPr>
        <w:spacing w:after="0"/>
      </w:pPr>
      <w:r>
        <w:t xml:space="preserve">Raekokojakauma (aikaisempi hienousaste) ilmoitetaan seulan läpäisyprosenttina [%] seuloille 3,15 mm, 1,0 mm ja 0,5 mm. </w:t>
      </w:r>
      <w:r w:rsidR="003F785E">
        <w:t>Raekokojakauma on suhde ja punnitustuloksia ei ole tarvetta laskea tuorepainolle.</w:t>
      </w:r>
    </w:p>
    <w:p w14:paraId="5D633DE4" w14:textId="77777777" w:rsidR="003F785E" w:rsidRDefault="003F785E" w:rsidP="00FA3B01">
      <w:pPr>
        <w:spacing w:after="0"/>
      </w:pPr>
    </w:p>
    <w:p w14:paraId="5BCC4943" w14:textId="4CFFF0F7" w:rsidR="003F785E" w:rsidRPr="003F785E" w:rsidRDefault="003F785E" w:rsidP="00FA3B01">
      <w:pPr>
        <w:spacing w:after="0"/>
        <w:rPr>
          <w:i/>
          <w:iCs/>
        </w:rPr>
      </w:pPr>
      <w:r w:rsidRPr="003F785E">
        <w:rPr>
          <w:i/>
          <w:iCs/>
        </w:rPr>
        <w:t>Ravinteet ja ominaisuudet:</w:t>
      </w:r>
    </w:p>
    <w:p w14:paraId="783293EF" w14:textId="0BA45D2C" w:rsidR="00FA3B01" w:rsidRPr="00796F62" w:rsidRDefault="00FA3B01" w:rsidP="00FA3B01">
      <w:pPr>
        <w:spacing w:after="0"/>
        <w:rPr>
          <w:b/>
          <w:bCs/>
        </w:rPr>
      </w:pPr>
      <w:r w:rsidRPr="00796F62">
        <w:rPr>
          <w:b/>
          <w:bCs/>
        </w:rPr>
        <w:t>Neutralointiarvo [%</w:t>
      </w:r>
      <w:proofErr w:type="spellStart"/>
      <w:r w:rsidRPr="00796F62">
        <w:rPr>
          <w:b/>
          <w:bCs/>
        </w:rPr>
        <w:t>Ca</w:t>
      </w:r>
      <w:proofErr w:type="spellEnd"/>
      <w:r w:rsidRPr="00796F62">
        <w:rPr>
          <w:b/>
          <w:bCs/>
        </w:rPr>
        <w:t>]</w:t>
      </w:r>
    </w:p>
    <w:p w14:paraId="5911A90F" w14:textId="78192CB5" w:rsidR="00FA3B01" w:rsidRPr="00796F62" w:rsidRDefault="00FA2388" w:rsidP="00FA3B01">
      <w:pPr>
        <w:spacing w:after="0"/>
        <w:rPr>
          <w:b/>
          <w:bCs/>
        </w:rPr>
      </w:pPr>
      <w:r w:rsidRPr="00796F62">
        <w:rPr>
          <w:b/>
          <w:bCs/>
        </w:rPr>
        <w:t>Raekokojakauma [%]</w:t>
      </w:r>
    </w:p>
    <w:p w14:paraId="204E3DEF" w14:textId="1A48D7BD" w:rsidR="00FA2388" w:rsidRPr="00796F62" w:rsidRDefault="00FA2388" w:rsidP="00FA3B01">
      <w:pPr>
        <w:spacing w:after="0"/>
        <w:rPr>
          <w:b/>
          <w:bCs/>
        </w:rPr>
      </w:pPr>
      <w:r w:rsidRPr="00796F62">
        <w:rPr>
          <w:b/>
          <w:bCs/>
        </w:rPr>
        <w:t>Kalsium [%]</w:t>
      </w:r>
    </w:p>
    <w:p w14:paraId="360EAEF7" w14:textId="7BE84FC3" w:rsidR="00FA2388" w:rsidRPr="00796F62" w:rsidRDefault="00FA2388" w:rsidP="00FA3B01">
      <w:pPr>
        <w:spacing w:after="0"/>
        <w:rPr>
          <w:b/>
          <w:bCs/>
        </w:rPr>
      </w:pPr>
      <w:r w:rsidRPr="00796F62">
        <w:rPr>
          <w:b/>
          <w:bCs/>
        </w:rPr>
        <w:t>Magnesium [%]</w:t>
      </w:r>
    </w:p>
    <w:p w14:paraId="6604E824" w14:textId="00CE9877" w:rsidR="00FA2388" w:rsidRDefault="00FA2388" w:rsidP="00FA3B01">
      <w:pPr>
        <w:spacing w:after="0"/>
      </w:pPr>
      <w:r w:rsidRPr="00796F62">
        <w:rPr>
          <w:b/>
          <w:bCs/>
        </w:rPr>
        <w:t>Reaktiivisuus [%</w:t>
      </w:r>
      <w:r w:rsidR="005A71C9" w:rsidRPr="00796F62">
        <w:rPr>
          <w:b/>
          <w:bCs/>
        </w:rPr>
        <w:t>]</w:t>
      </w:r>
      <w:r w:rsidR="0045567D" w:rsidRPr="00796F62">
        <w:rPr>
          <w:b/>
          <w:bCs/>
        </w:rPr>
        <w:t xml:space="preserve"> neutralointiarvosta</w:t>
      </w:r>
      <w:r w:rsidR="005A71C9">
        <w:t xml:space="preserve"> </w:t>
      </w:r>
      <w:r w:rsidR="00612C4C">
        <w:t>(ei oksidi ja hydroksidikalkeista)</w:t>
      </w:r>
    </w:p>
    <w:p w14:paraId="29B6EF3F" w14:textId="336E21DD" w:rsidR="00FA2388" w:rsidRPr="00796F62" w:rsidRDefault="00FA2388" w:rsidP="00FA3B01">
      <w:pPr>
        <w:spacing w:after="0"/>
        <w:rPr>
          <w:b/>
          <w:bCs/>
        </w:rPr>
      </w:pPr>
      <w:r w:rsidRPr="00796F62">
        <w:rPr>
          <w:b/>
          <w:bCs/>
        </w:rPr>
        <w:t>Kosteus [%]</w:t>
      </w:r>
    </w:p>
    <w:p w14:paraId="1AC03171" w14:textId="77777777" w:rsidR="00FA2388" w:rsidRDefault="00FA2388" w:rsidP="00FA3B01">
      <w:pPr>
        <w:spacing w:after="0"/>
      </w:pPr>
    </w:p>
    <w:p w14:paraId="25486F59" w14:textId="77777777" w:rsidR="00FA2388" w:rsidRDefault="00FA2388" w:rsidP="00FA2388">
      <w:pPr>
        <w:spacing w:after="0"/>
        <w:rPr>
          <w:i/>
          <w:iCs/>
        </w:rPr>
      </w:pPr>
      <w:r w:rsidRPr="003F785E">
        <w:rPr>
          <w:i/>
          <w:iCs/>
        </w:rPr>
        <w:t>Haitalliset aineet:</w:t>
      </w:r>
    </w:p>
    <w:p w14:paraId="2E17F048" w14:textId="21D9545F" w:rsidR="00BA3D45" w:rsidRPr="00BA3D45" w:rsidRDefault="00BA3D45" w:rsidP="00FA2388">
      <w:pPr>
        <w:spacing w:after="0"/>
        <w:rPr>
          <w:b/>
          <w:bCs/>
        </w:rPr>
      </w:pPr>
      <w:r w:rsidRPr="005A5E7F">
        <w:rPr>
          <w:b/>
          <w:bCs/>
        </w:rPr>
        <w:t>Kadmiumpitoisuus [mg/kg ka.]</w:t>
      </w:r>
    </w:p>
    <w:p w14:paraId="66E46ECA" w14:textId="77777777" w:rsidR="00FA2388" w:rsidRDefault="00FA2388" w:rsidP="00FA2388">
      <w:pPr>
        <w:spacing w:after="0"/>
      </w:pPr>
      <w:r>
        <w:t>Haitalliset metallit, asetus 964/2023 liite 1:</w:t>
      </w:r>
    </w:p>
    <w:p w14:paraId="647B23D5" w14:textId="77777777" w:rsidR="00FA2388" w:rsidRDefault="00FA2388" w:rsidP="00FA2388">
      <w:pPr>
        <w:spacing w:after="0"/>
      </w:pPr>
      <w:r w:rsidRPr="00244EFB">
        <w:t xml:space="preserve">As, Hg, Cd, Cr, Cu, Pb, Ni, </w:t>
      </w:r>
      <w:proofErr w:type="spellStart"/>
      <w:r w:rsidRPr="00244EFB">
        <w:t>Zn</w:t>
      </w:r>
      <w:proofErr w:type="spellEnd"/>
      <w:r w:rsidRPr="00244EFB">
        <w:t xml:space="preserve"> [mg/kg k</w:t>
      </w:r>
      <w:r>
        <w:t>a.]</w:t>
      </w:r>
    </w:p>
    <w:p w14:paraId="6DF353F6" w14:textId="77777777" w:rsidR="003E40A3" w:rsidRDefault="003E40A3" w:rsidP="00FA2388">
      <w:pPr>
        <w:spacing w:after="0"/>
      </w:pPr>
    </w:p>
    <w:p w14:paraId="46393F9E" w14:textId="7AAC1A20" w:rsidR="003E40A3" w:rsidRPr="00F20777" w:rsidRDefault="003E40A3" w:rsidP="00FA2388">
      <w:pPr>
        <w:spacing w:after="0"/>
        <w:rPr>
          <w:b/>
          <w:bCs/>
        </w:rPr>
      </w:pPr>
      <w:r w:rsidRPr="00F20777">
        <w:rPr>
          <w:b/>
          <w:bCs/>
        </w:rPr>
        <w:t>3 MAANPARANNUSAINE</w:t>
      </w:r>
    </w:p>
    <w:p w14:paraId="3FEE1DE5" w14:textId="77777777" w:rsidR="001E361E" w:rsidRDefault="001E361E" w:rsidP="001E361E"/>
    <w:p w14:paraId="5034A5BD" w14:textId="09A95352" w:rsidR="001E361E" w:rsidRDefault="001E361E" w:rsidP="001E361E">
      <w:r>
        <w:t>Ravinnetulokset ilmoitetaan [%] tuorepainoa kohti.</w:t>
      </w:r>
    </w:p>
    <w:p w14:paraId="4ABC8BCD" w14:textId="66904586" w:rsidR="001E361E" w:rsidRDefault="001E361E" w:rsidP="00C00DB4">
      <w:r>
        <w:t>Haitalliset metallit ilmoitetaan yksikössä mg/kg kuiva-ainetta [mg/kg ka.].</w:t>
      </w:r>
    </w:p>
    <w:p w14:paraId="66283EB8" w14:textId="1D725B40" w:rsidR="002D1D33" w:rsidRPr="002D1D33" w:rsidRDefault="002D1D33" w:rsidP="00FA2388">
      <w:pPr>
        <w:spacing w:after="0"/>
        <w:rPr>
          <w:i/>
          <w:iCs/>
        </w:rPr>
      </w:pPr>
      <w:r w:rsidRPr="002D1D33">
        <w:rPr>
          <w:i/>
          <w:iCs/>
        </w:rPr>
        <w:t xml:space="preserve">Kiinteä tai nestemäinen maanparannusaine: </w:t>
      </w:r>
    </w:p>
    <w:p w14:paraId="36075A46" w14:textId="77777777" w:rsidR="002D1D33" w:rsidRDefault="002D1D33" w:rsidP="00FA2388">
      <w:pPr>
        <w:spacing w:after="0"/>
      </w:pPr>
    </w:p>
    <w:p w14:paraId="640FE161" w14:textId="77777777" w:rsidR="00357029" w:rsidRDefault="00F74E2E" w:rsidP="00FA2388">
      <w:pPr>
        <w:spacing w:after="0"/>
      </w:pPr>
      <w:r>
        <w:t>Kiinteä</w:t>
      </w:r>
      <w:r w:rsidR="00357029">
        <w:t>n</w:t>
      </w:r>
      <w:r>
        <w:t xml:space="preserve"> maanparannusaine</w:t>
      </w:r>
      <w:r w:rsidR="00357029">
        <w:t>:</w:t>
      </w:r>
      <w:r>
        <w:t xml:space="preserve"> vähintään 15</w:t>
      </w:r>
      <w:r w:rsidR="00CA75BC">
        <w:t xml:space="preserve"> </w:t>
      </w:r>
      <w:r>
        <w:t>% kuiva-aine pitoisuus.</w:t>
      </w:r>
    </w:p>
    <w:p w14:paraId="42020C07" w14:textId="53336E79" w:rsidR="00F74E2E" w:rsidRDefault="00F74E2E" w:rsidP="00FA2388">
      <w:pPr>
        <w:spacing w:after="0"/>
      </w:pPr>
      <w:r>
        <w:t>Nestemäinen maanparannusaine</w:t>
      </w:r>
      <w:r w:rsidR="00357029">
        <w:t>:</w:t>
      </w:r>
      <w:r>
        <w:t xml:space="preserve"> alle 15</w:t>
      </w:r>
      <w:r w:rsidR="00F53EC0">
        <w:t xml:space="preserve"> </w:t>
      </w:r>
      <w:r>
        <w:t>% kuiva-aine</w:t>
      </w:r>
      <w:r w:rsidR="00D22AD3">
        <w:t xml:space="preserve"> pitoisuus.</w:t>
      </w:r>
    </w:p>
    <w:p w14:paraId="46CB9BE9" w14:textId="77777777" w:rsidR="003C27D2" w:rsidRDefault="003C27D2" w:rsidP="00FA2388">
      <w:pPr>
        <w:spacing w:after="0"/>
      </w:pPr>
    </w:p>
    <w:p w14:paraId="1F110B65" w14:textId="36DDD798" w:rsidR="003C27D2" w:rsidRPr="003C27D2" w:rsidRDefault="003C27D2" w:rsidP="00FA2388">
      <w:pPr>
        <w:spacing w:after="0"/>
        <w:rPr>
          <w:i/>
          <w:iCs/>
        </w:rPr>
      </w:pPr>
      <w:r w:rsidRPr="003C27D2">
        <w:rPr>
          <w:i/>
          <w:iCs/>
        </w:rPr>
        <w:t>Ravinteet ja ominaisuudet:</w:t>
      </w:r>
    </w:p>
    <w:p w14:paraId="5CB2CD58" w14:textId="5F3FCE87" w:rsidR="003E40A3" w:rsidRDefault="003E40A3" w:rsidP="00FA2388">
      <w:pPr>
        <w:spacing w:after="0"/>
      </w:pPr>
      <w:r>
        <w:t>Typpi [%]</w:t>
      </w:r>
      <w:r w:rsidR="00856DA8">
        <w:t xml:space="preserve"> ilmoitetaan, jos pitoisuus vähintään 0,3 %</w:t>
      </w:r>
    </w:p>
    <w:p w14:paraId="1468EDFD" w14:textId="37DFEDDF" w:rsidR="003E40A3" w:rsidRDefault="003E40A3" w:rsidP="00FA2388">
      <w:pPr>
        <w:spacing w:after="0"/>
      </w:pPr>
      <w:r>
        <w:t>Fosfori [%]</w:t>
      </w:r>
      <w:r w:rsidR="00856DA8">
        <w:t xml:space="preserve"> ilmoitetaan, jos pitoisuus vähintään 0,3 %</w:t>
      </w:r>
    </w:p>
    <w:p w14:paraId="19FF6178" w14:textId="628E4897" w:rsidR="00A3678D" w:rsidRDefault="00A3678D" w:rsidP="00FA2388">
      <w:pPr>
        <w:spacing w:after="0"/>
      </w:pPr>
      <w:r>
        <w:t xml:space="preserve">Kuiva-aine pitoisuus [%] </w:t>
      </w:r>
    </w:p>
    <w:p w14:paraId="2F957D2E" w14:textId="588C8789" w:rsidR="003E40A3" w:rsidRDefault="003E40A3" w:rsidP="00FA2388">
      <w:pPr>
        <w:spacing w:after="0"/>
      </w:pPr>
      <w:r>
        <w:t>pH</w:t>
      </w:r>
    </w:p>
    <w:p w14:paraId="6CFE4810" w14:textId="31281903" w:rsidR="003E40A3" w:rsidRDefault="000455C2" w:rsidP="00FA2388">
      <w:pPr>
        <w:spacing w:after="0"/>
      </w:pPr>
      <w:r>
        <w:t>Sähkönjohtavuus</w:t>
      </w:r>
      <w:r w:rsidR="003E40A3">
        <w:t xml:space="preserve"> [</w:t>
      </w:r>
      <w:proofErr w:type="spellStart"/>
      <w:r w:rsidR="003E40A3">
        <w:t>mS</w:t>
      </w:r>
      <w:proofErr w:type="spellEnd"/>
      <w:r w:rsidR="003E40A3">
        <w:t>/m]</w:t>
      </w:r>
    </w:p>
    <w:p w14:paraId="06248DA2" w14:textId="6C923C25" w:rsidR="003E40A3" w:rsidRDefault="003E40A3" w:rsidP="00FA2388">
      <w:pPr>
        <w:spacing w:after="0"/>
      </w:pPr>
      <w:r>
        <w:t>C org. [%]</w:t>
      </w:r>
      <w:r w:rsidR="002E044D" w:rsidRPr="002E044D">
        <w:rPr>
          <w:vertAlign w:val="superscript"/>
        </w:rPr>
        <w:t>1</w:t>
      </w:r>
      <w:r w:rsidR="008B6D88">
        <w:rPr>
          <w:vertAlign w:val="superscript"/>
        </w:rPr>
        <w:t>,3</w:t>
      </w:r>
    </w:p>
    <w:p w14:paraId="1F159915" w14:textId="53F5EC27" w:rsidR="003E40A3" w:rsidRDefault="000A4D93" w:rsidP="00FA2388">
      <w:pPr>
        <w:spacing w:after="0"/>
      </w:pPr>
      <w:r>
        <w:t>C org.</w:t>
      </w:r>
      <w:r w:rsidR="000455C2">
        <w:t xml:space="preserve"> </w:t>
      </w:r>
      <w:r>
        <w:t>/</w:t>
      </w:r>
      <w:r w:rsidR="0017749F">
        <w:t xml:space="preserve"> </w:t>
      </w:r>
      <w:proofErr w:type="spellStart"/>
      <w:r>
        <w:t>Ntot</w:t>
      </w:r>
      <w:proofErr w:type="spellEnd"/>
    </w:p>
    <w:p w14:paraId="4849B8A9" w14:textId="0AA2EF39" w:rsidR="000A4D93" w:rsidRDefault="000A4D93" w:rsidP="00FA2388">
      <w:pPr>
        <w:spacing w:after="0"/>
      </w:pPr>
      <w:r>
        <w:t>Tilavuuspaino [g/l] tai muussa vastaavassa yksikössä</w:t>
      </w:r>
      <w:r w:rsidR="002A4CB8">
        <w:t xml:space="preserve"> kuten esimerkiksi kg/m</w:t>
      </w:r>
      <w:r w:rsidR="002A4CB8" w:rsidRPr="002A4CB8">
        <w:rPr>
          <w:vertAlign w:val="superscript"/>
        </w:rPr>
        <w:t>3</w:t>
      </w:r>
    </w:p>
    <w:p w14:paraId="5F02EF0E" w14:textId="77777777" w:rsidR="00A269C3" w:rsidRDefault="00A269C3" w:rsidP="00FA2388">
      <w:pPr>
        <w:spacing w:after="0"/>
      </w:pPr>
    </w:p>
    <w:p w14:paraId="6D53B52B" w14:textId="77777777" w:rsidR="001774DC" w:rsidRDefault="001774DC" w:rsidP="00FA2388">
      <w:pPr>
        <w:spacing w:after="0"/>
      </w:pPr>
    </w:p>
    <w:p w14:paraId="3F55E3B9" w14:textId="7A9CD2E6" w:rsidR="00A269C3" w:rsidRDefault="00A269C3" w:rsidP="00FA2388">
      <w:pPr>
        <w:spacing w:after="0"/>
      </w:pPr>
      <w:r>
        <w:lastRenderedPageBreak/>
        <w:t>lisäksi voidaan ilmoittaa:</w:t>
      </w:r>
    </w:p>
    <w:p w14:paraId="6DB6F505" w14:textId="20B69BBC" w:rsidR="00A269C3" w:rsidRDefault="00A269C3" w:rsidP="00FA2388">
      <w:pPr>
        <w:spacing w:after="0"/>
      </w:pPr>
      <w:r>
        <w:t xml:space="preserve">liukoinen typpi </w:t>
      </w:r>
      <w:r w:rsidR="00957673">
        <w:t>[</w:t>
      </w:r>
      <w:r>
        <w:t>mg/l</w:t>
      </w:r>
      <w:r w:rsidR="00957673">
        <w:t>]</w:t>
      </w:r>
      <w:r w:rsidR="00C818FC">
        <w:t xml:space="preserve"> </w:t>
      </w:r>
      <w:r>
        <w:t>(1+5 vesiliukoinen tai CAT-liukoinen)</w:t>
      </w:r>
    </w:p>
    <w:p w14:paraId="39A51514" w14:textId="6AF36E9E" w:rsidR="00A269C3" w:rsidRDefault="00A269C3" w:rsidP="00FA2388">
      <w:pPr>
        <w:spacing w:after="0"/>
      </w:pPr>
      <w:r>
        <w:t xml:space="preserve">liukoinen fosfori </w:t>
      </w:r>
      <w:r w:rsidR="00957673">
        <w:t>[</w:t>
      </w:r>
      <w:r>
        <w:t>mg/l</w:t>
      </w:r>
      <w:r w:rsidR="00957673">
        <w:t>]</w:t>
      </w:r>
      <w:r>
        <w:t xml:space="preserve"> (1+5 vesiliukoinen tai CAT-liukoinen)</w:t>
      </w:r>
    </w:p>
    <w:p w14:paraId="1C7EB854" w14:textId="68F305FE" w:rsidR="00A269C3" w:rsidRDefault="00A269C3" w:rsidP="00FA2388">
      <w:pPr>
        <w:spacing w:after="0"/>
      </w:pPr>
      <w:r>
        <w:t>Nitraattiasetus</w:t>
      </w:r>
      <w:r w:rsidR="0054639D">
        <w:t xml:space="preserve"> 1250/2014</w:t>
      </w:r>
      <w:r>
        <w:t xml:space="preserve"> sallii sekä vesiliukoisen että mietoon suolaliuokseen liukoisen typen. Uu</w:t>
      </w:r>
      <w:r w:rsidR="00F0584D">
        <w:t xml:space="preserve">si </w:t>
      </w:r>
      <w:r>
        <w:t>fosforiasetu</w:t>
      </w:r>
      <w:r w:rsidR="00F0584D">
        <w:t xml:space="preserve">s </w:t>
      </w:r>
      <w:r w:rsidR="0054639D">
        <w:t>64/2023</w:t>
      </w:r>
      <w:r w:rsidR="00F0584D">
        <w:t xml:space="preserve"> </w:t>
      </w:r>
      <w:r w:rsidR="002B5058">
        <w:t>edellyttää</w:t>
      </w:r>
      <w:r>
        <w:t xml:space="preserve"> kokonaisfosforin</w:t>
      </w:r>
      <w:r w:rsidR="002B5058">
        <w:t xml:space="preserve"> pitoisuuden määrittämistä</w:t>
      </w:r>
      <w:r>
        <w:t>.</w:t>
      </w:r>
      <w:r w:rsidR="00B360E6">
        <w:t xml:space="preserve"> Sekä vesiliukoinen typpi että CAT-liukoinen typpi tehdään 1+5 uutolla ja lopputulos lasketaan yksikköön mg/l matriisia kohti</w:t>
      </w:r>
      <w:r w:rsidR="008B6D88">
        <w:t>.</w:t>
      </w:r>
    </w:p>
    <w:p w14:paraId="13AD6278" w14:textId="77777777" w:rsidR="001774DC" w:rsidRDefault="001774DC" w:rsidP="00FA2388">
      <w:pPr>
        <w:spacing w:after="0"/>
      </w:pPr>
    </w:p>
    <w:p w14:paraId="35CFCD3C" w14:textId="23A9B75A" w:rsidR="001774DC" w:rsidRDefault="002E044D" w:rsidP="001774DC">
      <w:r w:rsidRPr="002E044D">
        <w:rPr>
          <w:vertAlign w:val="superscript"/>
        </w:rPr>
        <w:t>1</w:t>
      </w:r>
      <w:r w:rsidR="001774DC">
        <w:t xml:space="preserve">Orgaaninen hiili voidaan määrittää TOC analysaattorilla (tarkempi mittaustulos) tai määrittää orgaaninen aines. Orgaanisen aineksen pitoisuus lasketaan yksikköön % tuorepainoa kohti.  </w:t>
      </w:r>
    </w:p>
    <w:p w14:paraId="00013F7B" w14:textId="77777777" w:rsidR="001774DC" w:rsidRDefault="001774DC" w:rsidP="001774DC">
      <w:r>
        <w:t xml:space="preserve">Orgaaninen hiili voidaan laskea orgaanisesta aineksesta kertoimella 0,56. </w:t>
      </w:r>
    </w:p>
    <w:p w14:paraId="04487637" w14:textId="77777777" w:rsidR="001774DC" w:rsidRDefault="001774DC" w:rsidP="001774DC">
      <w:pPr>
        <w:spacing w:after="0"/>
      </w:pPr>
      <w:r w:rsidRPr="00707A9B">
        <w:rPr>
          <w:vertAlign w:val="superscript"/>
        </w:rPr>
        <w:t xml:space="preserve">3 </w:t>
      </w:r>
      <w:r>
        <w:t xml:space="preserve">Orgaaninen hiili [%] = 0,56 x Orgaaninen aines [%] </w:t>
      </w:r>
    </w:p>
    <w:p w14:paraId="120655AA" w14:textId="77777777" w:rsidR="00270D37" w:rsidRDefault="00270D37" w:rsidP="00FA2388">
      <w:pPr>
        <w:spacing w:after="0"/>
      </w:pPr>
    </w:p>
    <w:p w14:paraId="6F51F5B5" w14:textId="77777777" w:rsidR="00146166" w:rsidRDefault="00146166" w:rsidP="00146166">
      <w:pPr>
        <w:spacing w:after="0"/>
        <w:rPr>
          <w:i/>
          <w:iCs/>
        </w:rPr>
      </w:pPr>
      <w:r w:rsidRPr="00A269C3">
        <w:rPr>
          <w:i/>
          <w:iCs/>
        </w:rPr>
        <w:t>Haitalliset aineet:</w:t>
      </w:r>
    </w:p>
    <w:p w14:paraId="7B0CCA7F" w14:textId="4D9252F3" w:rsidR="00752D86" w:rsidRPr="00752D86" w:rsidRDefault="00752D86" w:rsidP="00146166">
      <w:pPr>
        <w:spacing w:after="0"/>
        <w:rPr>
          <w:b/>
          <w:bCs/>
        </w:rPr>
      </w:pPr>
      <w:r w:rsidRPr="005A5E7F">
        <w:rPr>
          <w:b/>
          <w:bCs/>
        </w:rPr>
        <w:t>Kadmiumpitoisuus [mg/kg ka.]</w:t>
      </w:r>
    </w:p>
    <w:p w14:paraId="364C10B3" w14:textId="77777777" w:rsidR="00146166" w:rsidRDefault="00146166" w:rsidP="00146166">
      <w:pPr>
        <w:spacing w:after="0"/>
      </w:pPr>
      <w:r>
        <w:t>Haitalliset metallit, asetus 964/2023 liite 1:</w:t>
      </w:r>
    </w:p>
    <w:p w14:paraId="1F2964E4" w14:textId="77777777" w:rsidR="00146166" w:rsidRDefault="00146166" w:rsidP="00146166">
      <w:pPr>
        <w:spacing w:after="0"/>
      </w:pPr>
      <w:r w:rsidRPr="00244EFB">
        <w:t xml:space="preserve">As, Hg, Cd, Cr, Cu, Pb, Ni, </w:t>
      </w:r>
      <w:proofErr w:type="spellStart"/>
      <w:r w:rsidRPr="00244EFB">
        <w:t>Zn</w:t>
      </w:r>
      <w:proofErr w:type="spellEnd"/>
      <w:r w:rsidRPr="00244EFB">
        <w:t xml:space="preserve"> [mg/kg k</w:t>
      </w:r>
      <w:r>
        <w:t>a.]</w:t>
      </w:r>
    </w:p>
    <w:p w14:paraId="693BFDE7" w14:textId="364E6DDE" w:rsidR="00752D86" w:rsidRDefault="00752D86" w:rsidP="00146166">
      <w:pPr>
        <w:spacing w:after="0"/>
      </w:pPr>
      <w:r>
        <w:t xml:space="preserve">Jos sisältää ainesosaluokan 10 jätevesilietettä ilmoitetaan tuoteselosteessa myös </w:t>
      </w:r>
      <w:r w:rsidRPr="00752D86">
        <w:rPr>
          <w:b/>
          <w:bCs/>
        </w:rPr>
        <w:t xml:space="preserve">Cu, Cr, Ni, Pb, </w:t>
      </w:r>
      <w:proofErr w:type="spellStart"/>
      <w:r w:rsidRPr="00752D86">
        <w:rPr>
          <w:b/>
          <w:bCs/>
        </w:rPr>
        <w:t>Zn</w:t>
      </w:r>
      <w:proofErr w:type="spellEnd"/>
      <w:r w:rsidRPr="00752D86">
        <w:rPr>
          <w:b/>
          <w:bCs/>
        </w:rPr>
        <w:t>, Hg</w:t>
      </w:r>
      <w:r>
        <w:t xml:space="preserve"> </w:t>
      </w:r>
      <w:r w:rsidRPr="00752D86">
        <w:rPr>
          <w:b/>
          <w:bCs/>
        </w:rPr>
        <w:t>[mg/kg ka.]</w:t>
      </w:r>
    </w:p>
    <w:p w14:paraId="1CA76706" w14:textId="77777777" w:rsidR="00146166" w:rsidRDefault="00146166" w:rsidP="00FA2388">
      <w:pPr>
        <w:spacing w:after="0"/>
      </w:pPr>
    </w:p>
    <w:p w14:paraId="66806D96" w14:textId="7CCE9ACA" w:rsidR="00146166" w:rsidRPr="00C818FC" w:rsidRDefault="00146166" w:rsidP="00FA2388">
      <w:pPr>
        <w:spacing w:after="0"/>
        <w:rPr>
          <w:b/>
          <w:bCs/>
        </w:rPr>
      </w:pPr>
      <w:r w:rsidRPr="00C818FC">
        <w:rPr>
          <w:b/>
          <w:bCs/>
        </w:rPr>
        <w:t>4 KASVUALUSTA</w:t>
      </w:r>
    </w:p>
    <w:p w14:paraId="399D978D" w14:textId="77777777" w:rsidR="00CA75BC" w:rsidRDefault="00CA75BC" w:rsidP="00FA2388">
      <w:pPr>
        <w:spacing w:after="0"/>
      </w:pPr>
    </w:p>
    <w:p w14:paraId="690415FE" w14:textId="77777777" w:rsidR="004F15BE" w:rsidRDefault="00CA75BC" w:rsidP="00FA2388">
      <w:pPr>
        <w:spacing w:after="0"/>
      </w:pPr>
      <w:r>
        <w:t xml:space="preserve">Kasvualustojen liukoiset ravinteet ilmoitetaan mg/l matriisia tuorepainoa kohti. </w:t>
      </w:r>
    </w:p>
    <w:p w14:paraId="338229D7" w14:textId="77777777" w:rsidR="004F15BE" w:rsidRDefault="004F15BE" w:rsidP="00FA2388">
      <w:pPr>
        <w:spacing w:after="0"/>
      </w:pPr>
    </w:p>
    <w:p w14:paraId="47D31E86" w14:textId="469244D4" w:rsidR="004F15BE" w:rsidRDefault="004F15BE" w:rsidP="004F15BE">
      <w:r>
        <w:t>Haitalliset metallit ilmoitetaan yksikössä mg/kg kuiva-ainetta [mg/kg ka.].</w:t>
      </w:r>
    </w:p>
    <w:p w14:paraId="419D8170" w14:textId="238BDE12" w:rsidR="00CA75BC" w:rsidRDefault="008971BC" w:rsidP="00FA2388">
      <w:pPr>
        <w:spacing w:after="0"/>
      </w:pPr>
      <w:r>
        <w:t xml:space="preserve">Aikaisemman 1+5 vesiliukoisen typen tilalla ilmoitetaan CAT-liukoinen typpi. </w:t>
      </w:r>
      <w:r w:rsidR="00CA75BC">
        <w:t>CAT-uutto (CaCl</w:t>
      </w:r>
      <w:r w:rsidR="00CA75BC" w:rsidRPr="008971BC">
        <w:rPr>
          <w:vertAlign w:val="subscript"/>
        </w:rPr>
        <w:t>2</w:t>
      </w:r>
      <w:r w:rsidR="00CA75BC">
        <w:t>/DTPA) on 1+5 uutto. Johtokyky ja pH määritetään 1+5 vesiuutosta.</w:t>
      </w:r>
    </w:p>
    <w:p w14:paraId="50C055B9" w14:textId="77777777" w:rsidR="00146166" w:rsidRDefault="00146166" w:rsidP="00FA2388">
      <w:pPr>
        <w:spacing w:after="0"/>
      </w:pPr>
    </w:p>
    <w:p w14:paraId="43A6FCAE" w14:textId="5CC1F715" w:rsidR="00C533D7" w:rsidRPr="00C533D7" w:rsidRDefault="00C533D7" w:rsidP="00FA2388">
      <w:pPr>
        <w:spacing w:after="0"/>
        <w:rPr>
          <w:i/>
          <w:iCs/>
        </w:rPr>
      </w:pPr>
      <w:r w:rsidRPr="00C533D7">
        <w:rPr>
          <w:i/>
          <w:iCs/>
        </w:rPr>
        <w:t>Ravinteet ja ominaisuudet:</w:t>
      </w:r>
    </w:p>
    <w:p w14:paraId="5089D4B6" w14:textId="586CB694" w:rsidR="00146166" w:rsidRDefault="00315259" w:rsidP="00FA2388">
      <w:pPr>
        <w:spacing w:after="0"/>
      </w:pPr>
      <w:r w:rsidRPr="00D029A1">
        <w:rPr>
          <w:b/>
          <w:bCs/>
        </w:rPr>
        <w:t>Sähkönjohtavuus</w:t>
      </w:r>
      <w:r w:rsidR="00146166">
        <w:t xml:space="preserve"> [</w:t>
      </w:r>
      <w:proofErr w:type="spellStart"/>
      <w:r w:rsidR="00146166">
        <w:t>mS</w:t>
      </w:r>
      <w:proofErr w:type="spellEnd"/>
      <w:r w:rsidR="00146166">
        <w:t>/m]</w:t>
      </w:r>
    </w:p>
    <w:p w14:paraId="32EF981A" w14:textId="31064ECF" w:rsidR="00146166" w:rsidRDefault="00146166" w:rsidP="00FA2388">
      <w:pPr>
        <w:spacing w:after="0"/>
      </w:pPr>
      <w:r w:rsidRPr="00D029A1">
        <w:rPr>
          <w:b/>
          <w:bCs/>
        </w:rPr>
        <w:t>pH</w:t>
      </w:r>
      <w:r>
        <w:t xml:space="preserve"> </w:t>
      </w:r>
    </w:p>
    <w:p w14:paraId="5696964F" w14:textId="24D4F082" w:rsidR="00146166" w:rsidRDefault="00146166" w:rsidP="00FA2388">
      <w:pPr>
        <w:spacing w:after="0"/>
      </w:pPr>
      <w:r w:rsidRPr="00D029A1">
        <w:rPr>
          <w:b/>
          <w:bCs/>
        </w:rPr>
        <w:t>CAT -liukoinen typpi</w:t>
      </w:r>
      <w:r>
        <w:t xml:space="preserve"> [mg/l]</w:t>
      </w:r>
    </w:p>
    <w:p w14:paraId="6EADBE4F" w14:textId="288A9319" w:rsidR="00146166" w:rsidRDefault="00146166" w:rsidP="00FA2388">
      <w:pPr>
        <w:spacing w:after="0"/>
      </w:pPr>
      <w:r w:rsidRPr="00D029A1">
        <w:rPr>
          <w:b/>
          <w:bCs/>
        </w:rPr>
        <w:t>CAT -liukoinen fosfori</w:t>
      </w:r>
      <w:r>
        <w:t xml:space="preserve"> [mg/l]</w:t>
      </w:r>
    </w:p>
    <w:p w14:paraId="371EB247" w14:textId="2E148CBD" w:rsidR="00146166" w:rsidRDefault="00146166" w:rsidP="00FA2388">
      <w:pPr>
        <w:spacing w:after="0"/>
      </w:pPr>
      <w:r w:rsidRPr="00D029A1">
        <w:rPr>
          <w:b/>
          <w:bCs/>
        </w:rPr>
        <w:t>CAT -liukoinen kalium</w:t>
      </w:r>
      <w:r>
        <w:t xml:space="preserve"> [mg/l]</w:t>
      </w:r>
    </w:p>
    <w:p w14:paraId="61B67835" w14:textId="6EB93E5E" w:rsidR="00146166" w:rsidRDefault="00146166" w:rsidP="00FA2388">
      <w:pPr>
        <w:spacing w:after="0"/>
      </w:pPr>
      <w:r w:rsidRPr="00923848">
        <w:rPr>
          <w:b/>
          <w:bCs/>
        </w:rPr>
        <w:t>Tilavuuspaino</w:t>
      </w:r>
      <w:r>
        <w:t xml:space="preserve"> [g/l] tai muussa </w:t>
      </w:r>
      <w:r w:rsidR="00923848">
        <w:t>vastaavassa</w:t>
      </w:r>
      <w:r>
        <w:t xml:space="preserve"> yksikössä</w:t>
      </w:r>
    </w:p>
    <w:p w14:paraId="1635202B" w14:textId="77777777" w:rsidR="00146166" w:rsidRDefault="00146166" w:rsidP="00FA2388">
      <w:pPr>
        <w:spacing w:after="0"/>
      </w:pPr>
    </w:p>
    <w:p w14:paraId="5F8F3C9B" w14:textId="77777777" w:rsidR="00146166" w:rsidRDefault="00146166" w:rsidP="00146166">
      <w:pPr>
        <w:spacing w:after="0"/>
        <w:rPr>
          <w:i/>
          <w:iCs/>
        </w:rPr>
      </w:pPr>
      <w:r w:rsidRPr="00CD1310">
        <w:rPr>
          <w:i/>
          <w:iCs/>
        </w:rPr>
        <w:t>Haitalliset aineet:</w:t>
      </w:r>
    </w:p>
    <w:p w14:paraId="15DDC5B4" w14:textId="77777777" w:rsidR="00A449CE" w:rsidRPr="00752D86" w:rsidRDefault="00A449CE" w:rsidP="00A449CE">
      <w:pPr>
        <w:spacing w:after="0"/>
        <w:rPr>
          <w:b/>
          <w:bCs/>
        </w:rPr>
      </w:pPr>
      <w:r w:rsidRPr="005A5E7F">
        <w:rPr>
          <w:b/>
          <w:bCs/>
        </w:rPr>
        <w:t>Kadmiumpitoisuus [mg/kg ka.]</w:t>
      </w:r>
    </w:p>
    <w:p w14:paraId="1514EED6" w14:textId="77777777" w:rsidR="00146166" w:rsidRDefault="00146166" w:rsidP="00146166">
      <w:pPr>
        <w:spacing w:after="0"/>
      </w:pPr>
      <w:r>
        <w:t>Haitalliset metallit, asetus 964/2023 liite 1:</w:t>
      </w:r>
    </w:p>
    <w:p w14:paraId="5F1B4A21" w14:textId="77777777" w:rsidR="00146166" w:rsidRDefault="00146166" w:rsidP="00146166">
      <w:pPr>
        <w:spacing w:after="0"/>
      </w:pPr>
      <w:r w:rsidRPr="00244EFB">
        <w:t xml:space="preserve">As, Hg, Cd, Cr, Cu, Pb, Ni, </w:t>
      </w:r>
      <w:proofErr w:type="spellStart"/>
      <w:r w:rsidRPr="00244EFB">
        <w:t>Zn</w:t>
      </w:r>
      <w:proofErr w:type="spellEnd"/>
      <w:r w:rsidRPr="00244EFB">
        <w:t xml:space="preserve"> [mg/kg k</w:t>
      </w:r>
      <w:r>
        <w:t>a.]</w:t>
      </w:r>
    </w:p>
    <w:p w14:paraId="6D72C57B" w14:textId="77777777" w:rsidR="00897FDE" w:rsidRDefault="00897FDE" w:rsidP="00897FDE">
      <w:pPr>
        <w:spacing w:after="0"/>
      </w:pPr>
      <w:r>
        <w:t xml:space="preserve">Jos sisältää ainesosaluokan 10 jätevesilietettä ilmoitetaan tuoteselosteessa myös </w:t>
      </w:r>
      <w:r w:rsidRPr="00752D86">
        <w:rPr>
          <w:b/>
          <w:bCs/>
        </w:rPr>
        <w:t xml:space="preserve">Cu, Cr, Ni, Pb, </w:t>
      </w:r>
      <w:proofErr w:type="spellStart"/>
      <w:r w:rsidRPr="00752D86">
        <w:rPr>
          <w:b/>
          <w:bCs/>
        </w:rPr>
        <w:t>Zn</w:t>
      </w:r>
      <w:proofErr w:type="spellEnd"/>
      <w:r w:rsidRPr="00752D86">
        <w:rPr>
          <w:b/>
          <w:bCs/>
        </w:rPr>
        <w:t>, Hg</w:t>
      </w:r>
      <w:r>
        <w:t xml:space="preserve"> </w:t>
      </w:r>
      <w:r w:rsidRPr="00752D86">
        <w:rPr>
          <w:b/>
          <w:bCs/>
        </w:rPr>
        <w:t>[mg/kg ka.]</w:t>
      </w:r>
    </w:p>
    <w:p w14:paraId="54235BDC" w14:textId="77777777" w:rsidR="00146166" w:rsidRDefault="00146166" w:rsidP="00FA2388">
      <w:pPr>
        <w:spacing w:after="0"/>
      </w:pPr>
    </w:p>
    <w:p w14:paraId="64A4E740" w14:textId="77777777" w:rsidR="00FA2388" w:rsidRDefault="00FA2388" w:rsidP="00FA3B01">
      <w:pPr>
        <w:spacing w:after="0"/>
      </w:pPr>
    </w:p>
    <w:p w14:paraId="4E5DA737" w14:textId="77777777" w:rsidR="00FA2388" w:rsidRPr="00244EFB" w:rsidRDefault="00FA2388" w:rsidP="00FA3B01">
      <w:pPr>
        <w:spacing w:after="0"/>
      </w:pPr>
    </w:p>
    <w:p w14:paraId="0DE539F9" w14:textId="77777777" w:rsidR="00A37249" w:rsidRPr="00FA3B01" w:rsidRDefault="00A37249"/>
    <w:sectPr w:rsidR="00A37249" w:rsidRPr="00FA3B01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5E73" w14:textId="77777777" w:rsidR="00FA72A5" w:rsidRDefault="00FA72A5" w:rsidP="00FA72A5">
      <w:pPr>
        <w:spacing w:after="0" w:line="240" w:lineRule="auto"/>
      </w:pPr>
      <w:r>
        <w:separator/>
      </w:r>
    </w:p>
  </w:endnote>
  <w:endnote w:type="continuationSeparator" w:id="0">
    <w:p w14:paraId="3E44B3A9" w14:textId="77777777" w:rsidR="00FA72A5" w:rsidRDefault="00FA72A5" w:rsidP="00FA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308478"/>
      <w:docPartObj>
        <w:docPartGallery w:val="Page Numbers (Bottom of Page)"/>
        <w:docPartUnique/>
      </w:docPartObj>
    </w:sdtPr>
    <w:sdtEndPr/>
    <w:sdtContent>
      <w:p w14:paraId="0ABAE59C" w14:textId="141A1E4F" w:rsidR="00FA72A5" w:rsidRDefault="00FA72A5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2E9E05" w14:textId="77777777" w:rsidR="00FA72A5" w:rsidRDefault="00FA72A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385F" w14:textId="77777777" w:rsidR="00FA72A5" w:rsidRDefault="00FA72A5" w:rsidP="00FA72A5">
      <w:pPr>
        <w:spacing w:after="0" w:line="240" w:lineRule="auto"/>
      </w:pPr>
      <w:r>
        <w:separator/>
      </w:r>
    </w:p>
  </w:footnote>
  <w:footnote w:type="continuationSeparator" w:id="0">
    <w:p w14:paraId="5D76F5C1" w14:textId="77777777" w:rsidR="00FA72A5" w:rsidRDefault="00FA72A5" w:rsidP="00FA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54"/>
      <w:gridCol w:w="9084"/>
    </w:tblGrid>
    <w:tr w:rsidR="00FA72A5" w14:paraId="241F1D1C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5A3D12D" w14:textId="7F96634E" w:rsidR="00FA72A5" w:rsidRDefault="00FA72A5">
          <w:pPr>
            <w:pStyle w:val="Yltunnist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789C6D6E" w14:textId="48BCF70B" w:rsidR="00FA72A5" w:rsidRDefault="00FA72A5">
          <w:pPr>
            <w:pStyle w:val="Yltunnist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Otsikko"/>
              <w:tag w:val=""/>
              <w:id w:val="-773790484"/>
              <w:placeholder>
                <w:docPart w:val="47F94A4BD2C443E588384670C6D8073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lannoitemääritysten mittayksiköt</w:t>
              </w:r>
            </w:sdtContent>
          </w:sdt>
        </w:p>
      </w:tc>
    </w:tr>
  </w:tbl>
  <w:p w14:paraId="2D421223" w14:textId="77777777" w:rsidR="00FA72A5" w:rsidRDefault="00FA72A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83"/>
    <w:rsid w:val="00003390"/>
    <w:rsid w:val="00005B35"/>
    <w:rsid w:val="00012908"/>
    <w:rsid w:val="00012F29"/>
    <w:rsid w:val="000455C2"/>
    <w:rsid w:val="00095772"/>
    <w:rsid w:val="000A4D93"/>
    <w:rsid w:val="000A74C8"/>
    <w:rsid w:val="000D0A39"/>
    <w:rsid w:val="000D1F76"/>
    <w:rsid w:val="000F7B3B"/>
    <w:rsid w:val="00103937"/>
    <w:rsid w:val="001063B3"/>
    <w:rsid w:val="00107C1B"/>
    <w:rsid w:val="00114B6B"/>
    <w:rsid w:val="00123165"/>
    <w:rsid w:val="00125C9D"/>
    <w:rsid w:val="00144EFD"/>
    <w:rsid w:val="00146166"/>
    <w:rsid w:val="0017749F"/>
    <w:rsid w:val="001774DC"/>
    <w:rsid w:val="00191D92"/>
    <w:rsid w:val="001E361E"/>
    <w:rsid w:val="001E7A50"/>
    <w:rsid w:val="0021164D"/>
    <w:rsid w:val="00230F4F"/>
    <w:rsid w:val="002332BC"/>
    <w:rsid w:val="00244EFB"/>
    <w:rsid w:val="00260B74"/>
    <w:rsid w:val="00270D37"/>
    <w:rsid w:val="0027550E"/>
    <w:rsid w:val="002902BC"/>
    <w:rsid w:val="002A4CB8"/>
    <w:rsid w:val="002B319B"/>
    <w:rsid w:val="002B3C50"/>
    <w:rsid w:val="002B5058"/>
    <w:rsid w:val="002D1D33"/>
    <w:rsid w:val="002E044D"/>
    <w:rsid w:val="0030152C"/>
    <w:rsid w:val="00304378"/>
    <w:rsid w:val="00315259"/>
    <w:rsid w:val="00330BF7"/>
    <w:rsid w:val="00357029"/>
    <w:rsid w:val="0036082D"/>
    <w:rsid w:val="003642F9"/>
    <w:rsid w:val="003710CE"/>
    <w:rsid w:val="003765D1"/>
    <w:rsid w:val="003A73BA"/>
    <w:rsid w:val="003A7B46"/>
    <w:rsid w:val="003B4A01"/>
    <w:rsid w:val="003C27D2"/>
    <w:rsid w:val="003D78E3"/>
    <w:rsid w:val="003E40A3"/>
    <w:rsid w:val="003F785E"/>
    <w:rsid w:val="00434C1C"/>
    <w:rsid w:val="0045567D"/>
    <w:rsid w:val="004576D6"/>
    <w:rsid w:val="00460974"/>
    <w:rsid w:val="00495B44"/>
    <w:rsid w:val="004A107F"/>
    <w:rsid w:val="004A4661"/>
    <w:rsid w:val="004D5C4B"/>
    <w:rsid w:val="004D7A17"/>
    <w:rsid w:val="004E0827"/>
    <w:rsid w:val="004E5C28"/>
    <w:rsid w:val="004F1198"/>
    <w:rsid w:val="004F15BE"/>
    <w:rsid w:val="00506BE3"/>
    <w:rsid w:val="00514DF1"/>
    <w:rsid w:val="0054639D"/>
    <w:rsid w:val="00554A4A"/>
    <w:rsid w:val="00564514"/>
    <w:rsid w:val="005764A1"/>
    <w:rsid w:val="00590D75"/>
    <w:rsid w:val="005A2B83"/>
    <w:rsid w:val="005A5E7F"/>
    <w:rsid w:val="005A71C9"/>
    <w:rsid w:val="005A7754"/>
    <w:rsid w:val="005B2E79"/>
    <w:rsid w:val="005D278A"/>
    <w:rsid w:val="005F3C60"/>
    <w:rsid w:val="00612C4C"/>
    <w:rsid w:val="00641478"/>
    <w:rsid w:val="00650AB2"/>
    <w:rsid w:val="00652220"/>
    <w:rsid w:val="0065262F"/>
    <w:rsid w:val="0066770C"/>
    <w:rsid w:val="006719E8"/>
    <w:rsid w:val="00675943"/>
    <w:rsid w:val="00683762"/>
    <w:rsid w:val="00684B4E"/>
    <w:rsid w:val="006A7D92"/>
    <w:rsid w:val="006C379B"/>
    <w:rsid w:val="006C6013"/>
    <w:rsid w:val="006D0200"/>
    <w:rsid w:val="006E586B"/>
    <w:rsid w:val="00707A9B"/>
    <w:rsid w:val="0072246A"/>
    <w:rsid w:val="00752D86"/>
    <w:rsid w:val="00771D84"/>
    <w:rsid w:val="0078407A"/>
    <w:rsid w:val="00790D50"/>
    <w:rsid w:val="00796F62"/>
    <w:rsid w:val="007A6331"/>
    <w:rsid w:val="007E6050"/>
    <w:rsid w:val="007F0505"/>
    <w:rsid w:val="00800AB6"/>
    <w:rsid w:val="008117BA"/>
    <w:rsid w:val="00832D5D"/>
    <w:rsid w:val="00845761"/>
    <w:rsid w:val="00856DA8"/>
    <w:rsid w:val="008866FB"/>
    <w:rsid w:val="008929D3"/>
    <w:rsid w:val="00894B10"/>
    <w:rsid w:val="008971BC"/>
    <w:rsid w:val="00897FDE"/>
    <w:rsid w:val="008A00D0"/>
    <w:rsid w:val="008A30B7"/>
    <w:rsid w:val="008B6D88"/>
    <w:rsid w:val="008C1547"/>
    <w:rsid w:val="00923848"/>
    <w:rsid w:val="00940792"/>
    <w:rsid w:val="0094201D"/>
    <w:rsid w:val="009424FA"/>
    <w:rsid w:val="00946422"/>
    <w:rsid w:val="00952534"/>
    <w:rsid w:val="00956430"/>
    <w:rsid w:val="00957673"/>
    <w:rsid w:val="00966B9A"/>
    <w:rsid w:val="009879B2"/>
    <w:rsid w:val="00995FC9"/>
    <w:rsid w:val="00997E47"/>
    <w:rsid w:val="00A03F2D"/>
    <w:rsid w:val="00A07E3E"/>
    <w:rsid w:val="00A10D0A"/>
    <w:rsid w:val="00A14299"/>
    <w:rsid w:val="00A269C3"/>
    <w:rsid w:val="00A3678D"/>
    <w:rsid w:val="00A37249"/>
    <w:rsid w:val="00A449CE"/>
    <w:rsid w:val="00A50B2D"/>
    <w:rsid w:val="00A574FB"/>
    <w:rsid w:val="00AB23FF"/>
    <w:rsid w:val="00AE2F97"/>
    <w:rsid w:val="00AE3793"/>
    <w:rsid w:val="00B31A74"/>
    <w:rsid w:val="00B360E6"/>
    <w:rsid w:val="00B51259"/>
    <w:rsid w:val="00B60D38"/>
    <w:rsid w:val="00B7464B"/>
    <w:rsid w:val="00B74872"/>
    <w:rsid w:val="00BA3D45"/>
    <w:rsid w:val="00BA7C44"/>
    <w:rsid w:val="00BE2F51"/>
    <w:rsid w:val="00BF2AAF"/>
    <w:rsid w:val="00BF4DC4"/>
    <w:rsid w:val="00C00DB4"/>
    <w:rsid w:val="00C1280A"/>
    <w:rsid w:val="00C31F67"/>
    <w:rsid w:val="00C41FAD"/>
    <w:rsid w:val="00C51708"/>
    <w:rsid w:val="00C533D7"/>
    <w:rsid w:val="00C6418F"/>
    <w:rsid w:val="00C71A52"/>
    <w:rsid w:val="00C74277"/>
    <w:rsid w:val="00C818FC"/>
    <w:rsid w:val="00C8373E"/>
    <w:rsid w:val="00C86E33"/>
    <w:rsid w:val="00C90EA6"/>
    <w:rsid w:val="00C933C9"/>
    <w:rsid w:val="00CA75BC"/>
    <w:rsid w:val="00CD1310"/>
    <w:rsid w:val="00CD1CCF"/>
    <w:rsid w:val="00CD7AFB"/>
    <w:rsid w:val="00CE0A30"/>
    <w:rsid w:val="00CE2B9C"/>
    <w:rsid w:val="00D029A1"/>
    <w:rsid w:val="00D033BA"/>
    <w:rsid w:val="00D22AD3"/>
    <w:rsid w:val="00D31805"/>
    <w:rsid w:val="00D33C87"/>
    <w:rsid w:val="00D43C2F"/>
    <w:rsid w:val="00D67247"/>
    <w:rsid w:val="00D85993"/>
    <w:rsid w:val="00DA0499"/>
    <w:rsid w:val="00DA3E56"/>
    <w:rsid w:val="00DC1790"/>
    <w:rsid w:val="00DC668B"/>
    <w:rsid w:val="00DE512F"/>
    <w:rsid w:val="00DE692A"/>
    <w:rsid w:val="00DE796E"/>
    <w:rsid w:val="00E147A8"/>
    <w:rsid w:val="00E27726"/>
    <w:rsid w:val="00E36650"/>
    <w:rsid w:val="00E72053"/>
    <w:rsid w:val="00E753FF"/>
    <w:rsid w:val="00E91F43"/>
    <w:rsid w:val="00ED4B99"/>
    <w:rsid w:val="00EE022A"/>
    <w:rsid w:val="00F0584D"/>
    <w:rsid w:val="00F126B1"/>
    <w:rsid w:val="00F20777"/>
    <w:rsid w:val="00F22F42"/>
    <w:rsid w:val="00F53EC0"/>
    <w:rsid w:val="00F67D3C"/>
    <w:rsid w:val="00F74E2E"/>
    <w:rsid w:val="00F77C20"/>
    <w:rsid w:val="00F8060C"/>
    <w:rsid w:val="00FA2388"/>
    <w:rsid w:val="00FA3B01"/>
    <w:rsid w:val="00FA72A5"/>
    <w:rsid w:val="00FC3542"/>
    <w:rsid w:val="00FD044C"/>
    <w:rsid w:val="00FE03C5"/>
    <w:rsid w:val="00FF44DA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CDC63"/>
  <w15:chartTrackingRefBased/>
  <w15:docId w15:val="{C55F9362-B6EB-48EA-A798-FCB00363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A7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A72A5"/>
  </w:style>
  <w:style w:type="paragraph" w:styleId="Alatunniste">
    <w:name w:val="footer"/>
    <w:basedOn w:val="Normaali"/>
    <w:link w:val="AlatunnisteChar"/>
    <w:uiPriority w:val="99"/>
    <w:unhideWhenUsed/>
    <w:rsid w:val="00FA7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A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94A4BD2C443E588384670C6D807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A924E8-FC68-4901-9030-48C757301E1C}"/>
      </w:docPartPr>
      <w:docPartBody>
        <w:p w:rsidR="00DD4696" w:rsidRDefault="00DD4696" w:rsidP="00DD4696">
          <w:pPr>
            <w:pStyle w:val="47F94A4BD2C443E588384670C6D80739"/>
          </w:pPr>
          <w:r>
            <w:rPr>
              <w:caps/>
              <w:color w:val="FFFFFF" w:themeColor="background1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96"/>
    <w:rsid w:val="00D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7F94A4BD2C443E588384670C6D80739">
    <w:name w:val="47F94A4BD2C443E588384670C6D80739"/>
    <w:rsid w:val="00DD4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974</Words>
  <Characters>7891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lannoitemääritysten mittayksiköt</vt:lpstr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lannoitemääritysten mittayksiköt</dc:title>
  <dc:subject/>
  <dc:creator>Pelkonen Aija (Ruokavirasto)</dc:creator>
  <cp:keywords/>
  <dc:description/>
  <cp:lastModifiedBy>Pelkonen Aija (Ruokavirasto)</cp:lastModifiedBy>
  <cp:revision>162</cp:revision>
  <dcterms:created xsi:type="dcterms:W3CDTF">2024-11-13T10:47:00Z</dcterms:created>
  <dcterms:modified xsi:type="dcterms:W3CDTF">2024-12-02T11:11:00Z</dcterms:modified>
</cp:coreProperties>
</file>